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6A89" w14:textId="7CB32C75" w:rsidR="00C33BDE" w:rsidRDefault="00AD5BE0" w:rsidP="00C33BDE">
      <w:pPr>
        <w:rPr>
          <w:rFonts w:ascii="Corporative Sans Medium" w:hAnsi="Corporative Sans Medium"/>
          <w:sz w:val="28"/>
          <w:szCs w:val="28"/>
        </w:rPr>
      </w:pPr>
      <w:r>
        <w:rPr>
          <w:rFonts w:ascii="Corporative Sans Medium" w:hAnsi="Corporative Sans Medium"/>
          <w:sz w:val="28"/>
          <w:szCs w:val="28"/>
        </w:rPr>
        <w:t>100 Jahre Waldorf</w:t>
      </w:r>
      <w:r w:rsidR="005C1D1B">
        <w:rPr>
          <w:rFonts w:ascii="Corporative Sans Medium" w:hAnsi="Corporative Sans Medium"/>
          <w:sz w:val="28"/>
          <w:szCs w:val="28"/>
        </w:rPr>
        <w:t xml:space="preserve"> – Das ist erst der Anfang</w:t>
      </w:r>
    </w:p>
    <w:p w14:paraId="253724D6" w14:textId="77777777" w:rsidR="0001246D" w:rsidRPr="0001246D" w:rsidRDefault="0001246D" w:rsidP="00C33BDE">
      <w:pPr>
        <w:rPr>
          <w:rFonts w:ascii="Corporative Sans Book" w:hAnsi="Corporative Sans Book"/>
          <w:sz w:val="10"/>
          <w:szCs w:val="10"/>
        </w:rPr>
      </w:pPr>
    </w:p>
    <w:p w14:paraId="2297BB54" w14:textId="5711FE6C" w:rsidR="003E5A1D" w:rsidRPr="003E5A1D" w:rsidRDefault="00AD5BE0" w:rsidP="003E5A1D">
      <w:pPr>
        <w:rPr>
          <w:rFonts w:ascii="Corporative Sans Book" w:hAnsi="Corporative Sans Book"/>
        </w:rPr>
      </w:pPr>
      <w:r>
        <w:rPr>
          <w:rFonts w:ascii="Corporative Sans Book" w:hAnsi="Corporative Sans Book"/>
        </w:rPr>
        <w:t>Projekte und Feierlichkeiten rund um die Welt</w:t>
      </w:r>
    </w:p>
    <w:p w14:paraId="32BF33F4" w14:textId="77777777" w:rsidR="00950C1C" w:rsidRDefault="00950C1C" w:rsidP="00F25E39">
      <w:pPr>
        <w:rPr>
          <w:rFonts w:ascii="Corporative Sans Book" w:hAnsi="Corporative Sans Book"/>
        </w:rPr>
      </w:pPr>
    </w:p>
    <w:p w14:paraId="4F8CFDDB" w14:textId="77777777" w:rsidR="0001246D" w:rsidRDefault="0001246D" w:rsidP="00F25E39">
      <w:pPr>
        <w:rPr>
          <w:rFonts w:ascii="Corporative Sans Book" w:hAnsi="Corporative Sans Book"/>
        </w:rPr>
      </w:pPr>
    </w:p>
    <w:p w14:paraId="29B1827D" w14:textId="5A8B96D9" w:rsidR="001A75CE" w:rsidRDefault="001631F3" w:rsidP="00F1030E">
      <w:pPr>
        <w:spacing w:line="276" w:lineRule="auto"/>
        <w:jc w:val="both"/>
        <w:rPr>
          <w:rFonts w:ascii="Corporative Sans" w:hAnsi="Corporative Sans"/>
          <w:b/>
          <w:bCs/>
          <w:sz w:val="22"/>
          <w:szCs w:val="22"/>
        </w:rPr>
      </w:pPr>
      <w:r w:rsidRPr="001631F3">
        <w:rPr>
          <w:rFonts w:ascii="Corporative Sans" w:hAnsi="Corporative Sans"/>
          <w:bCs/>
          <w:i/>
          <w:sz w:val="22"/>
          <w:szCs w:val="22"/>
        </w:rPr>
        <w:t xml:space="preserve">Hamburg, </w:t>
      </w:r>
      <w:r>
        <w:rPr>
          <w:rFonts w:ascii="Corporative Sans" w:hAnsi="Corporative Sans"/>
          <w:bCs/>
          <w:i/>
          <w:sz w:val="22"/>
          <w:szCs w:val="22"/>
        </w:rPr>
        <w:t xml:space="preserve">Januar </w:t>
      </w:r>
      <w:r w:rsidRPr="001631F3">
        <w:rPr>
          <w:rFonts w:ascii="Corporative Sans" w:hAnsi="Corporative Sans"/>
          <w:bCs/>
          <w:i/>
          <w:sz w:val="22"/>
          <w:szCs w:val="22"/>
        </w:rPr>
        <w:t>2019</w:t>
      </w:r>
      <w:r w:rsidR="009F22EB">
        <w:rPr>
          <w:rFonts w:ascii="Corporative Sans" w:hAnsi="Corporative Sans"/>
          <w:b/>
          <w:bCs/>
          <w:sz w:val="22"/>
          <w:szCs w:val="22"/>
        </w:rPr>
        <w:t>.</w:t>
      </w:r>
      <w:r w:rsidR="00FC443D">
        <w:rPr>
          <w:rFonts w:ascii="Corporative Sans" w:hAnsi="Corporative Sans"/>
          <w:b/>
          <w:bCs/>
          <w:sz w:val="22"/>
          <w:szCs w:val="22"/>
        </w:rPr>
        <w:t xml:space="preserve"> </w:t>
      </w:r>
      <w:r w:rsidR="002921F4">
        <w:rPr>
          <w:rFonts w:ascii="Corporative Sans" w:hAnsi="Corporative Sans"/>
          <w:b/>
          <w:bCs/>
          <w:sz w:val="22"/>
          <w:szCs w:val="22"/>
        </w:rPr>
        <w:t xml:space="preserve">Dieses Jahr </w:t>
      </w:r>
      <w:r w:rsidR="000940E2" w:rsidRPr="000940E2">
        <w:rPr>
          <w:rFonts w:ascii="Corporative Sans" w:hAnsi="Corporative Sans"/>
          <w:b/>
          <w:bCs/>
          <w:sz w:val="22"/>
          <w:szCs w:val="22"/>
        </w:rPr>
        <w:t>wird „die Waldorfschule“ 100 Jahre jung!</w:t>
      </w:r>
      <w:r w:rsidR="003E144A">
        <w:rPr>
          <w:rFonts w:ascii="Corporative Sans" w:hAnsi="Corporative Sans"/>
          <w:b/>
          <w:bCs/>
          <w:sz w:val="22"/>
          <w:szCs w:val="22"/>
        </w:rPr>
        <w:t xml:space="preserve"> </w:t>
      </w:r>
      <w:r w:rsidR="003E144A" w:rsidRPr="000940E2">
        <w:rPr>
          <w:rFonts w:ascii="Corporative Sans" w:hAnsi="Corporative Sans"/>
          <w:b/>
          <w:bCs/>
          <w:sz w:val="22"/>
          <w:szCs w:val="22"/>
        </w:rPr>
        <w:t>Am 7. September 1919 wurde die erste Waldorf</w:t>
      </w:r>
      <w:r w:rsidR="003E144A">
        <w:rPr>
          <w:rFonts w:ascii="Corporative Sans" w:hAnsi="Corporative Sans"/>
          <w:b/>
          <w:bCs/>
          <w:sz w:val="22"/>
          <w:szCs w:val="22"/>
        </w:rPr>
        <w:t xml:space="preserve">schule in Stuttgart </w:t>
      </w:r>
      <w:proofErr w:type="spellStart"/>
      <w:r w:rsidR="003E144A">
        <w:rPr>
          <w:rFonts w:ascii="Corporative Sans" w:hAnsi="Corporative Sans"/>
          <w:b/>
          <w:bCs/>
          <w:sz w:val="22"/>
          <w:szCs w:val="22"/>
        </w:rPr>
        <w:t>gegründet</w:t>
      </w:r>
      <w:proofErr w:type="spellEnd"/>
      <w:r w:rsidR="003E144A">
        <w:rPr>
          <w:rFonts w:ascii="Corporative Sans" w:hAnsi="Corporative Sans"/>
          <w:b/>
          <w:bCs/>
          <w:sz w:val="22"/>
          <w:szCs w:val="22"/>
        </w:rPr>
        <w:t>.</w:t>
      </w:r>
      <w:r w:rsidR="000940E2" w:rsidRPr="00BB6718">
        <w:rPr>
          <w:rFonts w:ascii="Corporative Sans" w:hAnsi="Corporative Sans"/>
          <w:bCs/>
          <w:sz w:val="22"/>
          <w:szCs w:val="22"/>
        </w:rPr>
        <w:t xml:space="preserve"> </w:t>
      </w:r>
      <w:r w:rsidR="00A97BA7" w:rsidRPr="00A97BA7">
        <w:rPr>
          <w:rFonts w:ascii="Corporative Sans" w:hAnsi="Corporative Sans"/>
          <w:b/>
          <w:bCs/>
          <w:sz w:val="22"/>
          <w:szCs w:val="22"/>
        </w:rPr>
        <w:t>Mit über 1.150 Waldorfschulen und rund 2.000 Waldorfkindergärten, verteilt auf über 80 Länder auf alle</w:t>
      </w:r>
      <w:r w:rsidR="00A97BA7">
        <w:rPr>
          <w:rFonts w:ascii="Corporative Sans" w:hAnsi="Corporative Sans"/>
          <w:b/>
          <w:bCs/>
          <w:sz w:val="22"/>
          <w:szCs w:val="22"/>
        </w:rPr>
        <w:t>n</w:t>
      </w:r>
      <w:r w:rsidR="00A97BA7" w:rsidRPr="00A97BA7">
        <w:rPr>
          <w:rFonts w:ascii="Corporative Sans" w:hAnsi="Corporative Sans"/>
          <w:b/>
          <w:bCs/>
          <w:sz w:val="22"/>
          <w:szCs w:val="22"/>
        </w:rPr>
        <w:t xml:space="preserve"> Kontinente</w:t>
      </w:r>
      <w:r w:rsidR="00A97BA7">
        <w:rPr>
          <w:rFonts w:ascii="Corporative Sans" w:hAnsi="Corporative Sans"/>
          <w:b/>
          <w:bCs/>
          <w:sz w:val="22"/>
          <w:szCs w:val="22"/>
        </w:rPr>
        <w:t xml:space="preserve">n, ist </w:t>
      </w:r>
      <w:r w:rsidR="008E6F21">
        <w:rPr>
          <w:rFonts w:ascii="Corporative Sans" w:hAnsi="Corporative Sans"/>
          <w:b/>
          <w:bCs/>
          <w:sz w:val="22"/>
          <w:szCs w:val="22"/>
        </w:rPr>
        <w:t>d</w:t>
      </w:r>
      <w:r w:rsidR="00A97BA7">
        <w:rPr>
          <w:rFonts w:ascii="Corporative Sans" w:hAnsi="Corporative Sans"/>
          <w:b/>
          <w:bCs/>
          <w:sz w:val="22"/>
          <w:szCs w:val="22"/>
        </w:rPr>
        <w:t xml:space="preserve">ie </w:t>
      </w:r>
      <w:r w:rsidR="00004EC8">
        <w:rPr>
          <w:rFonts w:ascii="Corporative Sans" w:hAnsi="Corporative Sans"/>
          <w:b/>
          <w:bCs/>
          <w:sz w:val="22"/>
          <w:szCs w:val="22"/>
        </w:rPr>
        <w:t xml:space="preserve">Waldorfpädagogik </w:t>
      </w:r>
      <w:r w:rsidR="00A97BA7">
        <w:rPr>
          <w:rFonts w:ascii="Corporative Sans" w:hAnsi="Corporative Sans"/>
          <w:b/>
          <w:bCs/>
          <w:sz w:val="22"/>
          <w:szCs w:val="22"/>
        </w:rPr>
        <w:t>heute</w:t>
      </w:r>
      <w:r w:rsidR="00A97BA7" w:rsidRPr="00A97BA7">
        <w:rPr>
          <w:rFonts w:ascii="Corporative Sans" w:hAnsi="Corporative Sans"/>
          <w:b/>
          <w:bCs/>
          <w:sz w:val="22"/>
          <w:szCs w:val="22"/>
        </w:rPr>
        <w:t xml:space="preserve"> die weltweit </w:t>
      </w:r>
      <w:proofErr w:type="spellStart"/>
      <w:r w:rsidR="00A97BA7" w:rsidRPr="00A97BA7">
        <w:rPr>
          <w:rFonts w:ascii="Corporative Sans" w:hAnsi="Corporative Sans"/>
          <w:b/>
          <w:bCs/>
          <w:sz w:val="22"/>
          <w:szCs w:val="22"/>
        </w:rPr>
        <w:t>größte</w:t>
      </w:r>
      <w:proofErr w:type="spellEnd"/>
      <w:r w:rsidR="00A97BA7" w:rsidRPr="00A97BA7">
        <w:rPr>
          <w:rFonts w:ascii="Corporative Sans" w:hAnsi="Corporative Sans"/>
          <w:b/>
          <w:bCs/>
          <w:sz w:val="22"/>
          <w:szCs w:val="22"/>
        </w:rPr>
        <w:t xml:space="preserve"> </w:t>
      </w:r>
      <w:proofErr w:type="spellStart"/>
      <w:r w:rsidR="00A97BA7" w:rsidRPr="00A97BA7">
        <w:rPr>
          <w:rFonts w:ascii="Corporative Sans" w:hAnsi="Corporative Sans"/>
          <w:b/>
          <w:bCs/>
          <w:sz w:val="22"/>
          <w:szCs w:val="22"/>
        </w:rPr>
        <w:t>unabhängige</w:t>
      </w:r>
      <w:proofErr w:type="spellEnd"/>
      <w:r w:rsidR="00A97BA7" w:rsidRPr="00A97BA7">
        <w:rPr>
          <w:rFonts w:ascii="Corporative Sans" w:hAnsi="Corporative Sans"/>
          <w:b/>
          <w:bCs/>
          <w:sz w:val="22"/>
          <w:szCs w:val="22"/>
        </w:rPr>
        <w:t xml:space="preserve"> Schulbewegung</w:t>
      </w:r>
      <w:r w:rsidR="00A97BA7">
        <w:rPr>
          <w:rFonts w:ascii="Corporative Sans" w:hAnsi="Corporative Sans"/>
          <w:b/>
          <w:bCs/>
          <w:sz w:val="22"/>
          <w:szCs w:val="22"/>
        </w:rPr>
        <w:t>.</w:t>
      </w:r>
      <w:r w:rsidR="00A97BA7" w:rsidRPr="00A97BA7">
        <w:rPr>
          <w:rFonts w:ascii="Corporative Sans" w:hAnsi="Corporative Sans"/>
          <w:b/>
          <w:bCs/>
          <w:sz w:val="22"/>
          <w:szCs w:val="22"/>
        </w:rPr>
        <w:t xml:space="preserve"> </w:t>
      </w:r>
      <w:r w:rsidR="003E144A">
        <w:rPr>
          <w:rFonts w:ascii="Corporative Sans" w:hAnsi="Corporative Sans"/>
          <w:b/>
          <w:bCs/>
          <w:sz w:val="22"/>
          <w:szCs w:val="22"/>
        </w:rPr>
        <w:t>Unter dem Motto „</w:t>
      </w:r>
      <w:proofErr w:type="spellStart"/>
      <w:r w:rsidR="003E144A">
        <w:rPr>
          <w:rFonts w:ascii="Corporative Sans" w:hAnsi="Corporative Sans"/>
          <w:b/>
          <w:bCs/>
          <w:sz w:val="22"/>
          <w:szCs w:val="22"/>
        </w:rPr>
        <w:t>Learn</w:t>
      </w:r>
      <w:proofErr w:type="spellEnd"/>
      <w:r w:rsidR="003E144A">
        <w:rPr>
          <w:rFonts w:ascii="Corporative Sans" w:hAnsi="Corporative Sans"/>
          <w:b/>
          <w:bCs/>
          <w:sz w:val="22"/>
          <w:szCs w:val="22"/>
        </w:rPr>
        <w:t xml:space="preserve"> </w:t>
      </w:r>
      <w:proofErr w:type="spellStart"/>
      <w:r w:rsidR="003E144A">
        <w:rPr>
          <w:rFonts w:ascii="Corporative Sans" w:hAnsi="Corporative Sans"/>
          <w:b/>
          <w:bCs/>
          <w:sz w:val="22"/>
          <w:szCs w:val="22"/>
        </w:rPr>
        <w:t>to</w:t>
      </w:r>
      <w:proofErr w:type="spellEnd"/>
      <w:r w:rsidR="003E144A">
        <w:rPr>
          <w:rFonts w:ascii="Corporative Sans" w:hAnsi="Corporative Sans"/>
          <w:b/>
          <w:bCs/>
          <w:sz w:val="22"/>
          <w:szCs w:val="22"/>
        </w:rPr>
        <w:t xml:space="preserve"> </w:t>
      </w:r>
      <w:r w:rsidR="005B19E6">
        <w:rPr>
          <w:rFonts w:ascii="Corporative Sans" w:hAnsi="Corporative Sans"/>
          <w:b/>
          <w:bCs/>
          <w:sz w:val="22"/>
          <w:szCs w:val="22"/>
        </w:rPr>
        <w:t>C</w:t>
      </w:r>
      <w:r w:rsidR="003E144A">
        <w:rPr>
          <w:rFonts w:ascii="Corporative Sans" w:hAnsi="Corporative Sans"/>
          <w:b/>
          <w:bCs/>
          <w:sz w:val="22"/>
          <w:szCs w:val="22"/>
        </w:rPr>
        <w:t xml:space="preserve">hange </w:t>
      </w:r>
      <w:proofErr w:type="spellStart"/>
      <w:r w:rsidR="003E144A">
        <w:rPr>
          <w:rFonts w:ascii="Corporative Sans" w:hAnsi="Corporative Sans"/>
          <w:b/>
          <w:bCs/>
          <w:sz w:val="22"/>
          <w:szCs w:val="22"/>
        </w:rPr>
        <w:t>the</w:t>
      </w:r>
      <w:proofErr w:type="spellEnd"/>
      <w:r w:rsidR="003E144A">
        <w:rPr>
          <w:rFonts w:ascii="Corporative Sans" w:hAnsi="Corporative Sans"/>
          <w:b/>
          <w:bCs/>
          <w:sz w:val="22"/>
          <w:szCs w:val="22"/>
        </w:rPr>
        <w:t xml:space="preserve"> </w:t>
      </w:r>
      <w:r w:rsidR="005B19E6">
        <w:rPr>
          <w:rFonts w:ascii="Corporative Sans" w:hAnsi="Corporative Sans"/>
          <w:b/>
          <w:bCs/>
          <w:sz w:val="22"/>
          <w:szCs w:val="22"/>
        </w:rPr>
        <w:t>W</w:t>
      </w:r>
      <w:r w:rsidR="003E144A">
        <w:rPr>
          <w:rFonts w:ascii="Corporative Sans" w:hAnsi="Corporative Sans"/>
          <w:b/>
          <w:bCs/>
          <w:sz w:val="22"/>
          <w:szCs w:val="22"/>
        </w:rPr>
        <w:t>orld“ sollen im Jubiläumsjahr zahlreiche Aktivitäten dazu beitrage</w:t>
      </w:r>
      <w:r w:rsidR="00C50625">
        <w:rPr>
          <w:rFonts w:ascii="Corporative Sans" w:hAnsi="Corporative Sans"/>
          <w:b/>
          <w:bCs/>
          <w:sz w:val="22"/>
          <w:szCs w:val="22"/>
        </w:rPr>
        <w:t>n</w:t>
      </w:r>
      <w:r w:rsidR="003E144A">
        <w:rPr>
          <w:rFonts w:ascii="Corporative Sans" w:hAnsi="Corporative Sans"/>
          <w:b/>
          <w:bCs/>
          <w:sz w:val="22"/>
          <w:szCs w:val="22"/>
        </w:rPr>
        <w:t xml:space="preserve">, dass sich die internationale Waldorfgemeinschaft noch stärker </w:t>
      </w:r>
      <w:r w:rsidR="00C50625">
        <w:rPr>
          <w:rFonts w:ascii="Corporative Sans" w:hAnsi="Corporative Sans"/>
          <w:b/>
          <w:bCs/>
          <w:sz w:val="22"/>
          <w:szCs w:val="22"/>
        </w:rPr>
        <w:t xml:space="preserve">gegenseitig </w:t>
      </w:r>
      <w:r w:rsidR="003E144A">
        <w:rPr>
          <w:rFonts w:ascii="Corporative Sans" w:hAnsi="Corporative Sans"/>
          <w:b/>
          <w:bCs/>
          <w:sz w:val="22"/>
          <w:szCs w:val="22"/>
        </w:rPr>
        <w:t>wahrnimmt und vernetzt. Ebenso möchte der Verein Waldor</w:t>
      </w:r>
      <w:r w:rsidR="00C50625">
        <w:rPr>
          <w:rFonts w:ascii="Corporative Sans" w:hAnsi="Corporative Sans"/>
          <w:b/>
          <w:bCs/>
          <w:sz w:val="22"/>
          <w:szCs w:val="22"/>
        </w:rPr>
        <w:t>f</w:t>
      </w:r>
      <w:r w:rsidR="003E144A">
        <w:rPr>
          <w:rFonts w:ascii="Corporative Sans" w:hAnsi="Corporative Sans"/>
          <w:b/>
          <w:bCs/>
          <w:sz w:val="22"/>
          <w:szCs w:val="22"/>
        </w:rPr>
        <w:t xml:space="preserve"> 2019, der das 100-jährige Jubiläum koordiniert, den pädag</w:t>
      </w:r>
      <w:r w:rsidR="00E6388B">
        <w:rPr>
          <w:rFonts w:ascii="Corporative Sans" w:hAnsi="Corporative Sans"/>
          <w:b/>
          <w:bCs/>
          <w:sz w:val="22"/>
          <w:szCs w:val="22"/>
        </w:rPr>
        <w:t>ogischen Impuls Rudolf Steiners</w:t>
      </w:r>
      <w:r w:rsidR="003E144A">
        <w:rPr>
          <w:rFonts w:ascii="Corporative Sans" w:hAnsi="Corporative Sans"/>
          <w:b/>
          <w:bCs/>
          <w:sz w:val="22"/>
          <w:szCs w:val="22"/>
        </w:rPr>
        <w:t xml:space="preserve"> in einem öffentlichen Austausch mit der </w:t>
      </w:r>
      <w:r w:rsidR="00E50896" w:rsidRPr="003E144A">
        <w:rPr>
          <w:rFonts w:ascii="Corporative Sans" w:hAnsi="Corporative Sans"/>
          <w:b/>
          <w:bCs/>
          <w:sz w:val="22"/>
          <w:szCs w:val="22"/>
        </w:rPr>
        <w:t>Gesellschaft</w:t>
      </w:r>
      <w:r w:rsidR="00E50896">
        <w:rPr>
          <w:rFonts w:ascii="Corporative Sans" w:hAnsi="Corporative Sans"/>
          <w:b/>
          <w:bCs/>
          <w:sz w:val="22"/>
          <w:szCs w:val="22"/>
        </w:rPr>
        <w:t xml:space="preserve"> wei</w:t>
      </w:r>
      <w:r w:rsidR="003E144A">
        <w:rPr>
          <w:rFonts w:ascii="Corporative Sans" w:hAnsi="Corporative Sans"/>
          <w:b/>
          <w:bCs/>
          <w:sz w:val="22"/>
          <w:szCs w:val="22"/>
        </w:rPr>
        <w:t>terentwickeln.</w:t>
      </w:r>
    </w:p>
    <w:p w14:paraId="40CC3626" w14:textId="046AFE88" w:rsidR="00032C3B" w:rsidRDefault="003E144A" w:rsidP="00F1030E">
      <w:pPr>
        <w:spacing w:line="276" w:lineRule="auto"/>
        <w:jc w:val="both"/>
        <w:rPr>
          <w:rFonts w:ascii="Corporative Sans" w:hAnsi="Corporative Sans"/>
          <w:b/>
          <w:bCs/>
          <w:sz w:val="22"/>
          <w:szCs w:val="22"/>
        </w:rPr>
      </w:pPr>
      <w:r>
        <w:rPr>
          <w:rFonts w:ascii="Corporative Sans" w:hAnsi="Corporative Sans"/>
          <w:b/>
          <w:bCs/>
          <w:sz w:val="22"/>
          <w:szCs w:val="22"/>
        </w:rPr>
        <w:t xml:space="preserve">Dazu beitragen sollen viele </w:t>
      </w:r>
      <w:r w:rsidR="00AB6452">
        <w:rPr>
          <w:rFonts w:ascii="Corporative Sans" w:hAnsi="Corporative Sans"/>
          <w:b/>
          <w:bCs/>
          <w:sz w:val="22"/>
          <w:szCs w:val="22"/>
        </w:rPr>
        <w:t>Begegnung</w:t>
      </w:r>
      <w:r>
        <w:rPr>
          <w:rFonts w:ascii="Corporative Sans" w:hAnsi="Corporative Sans"/>
          <w:b/>
          <w:bCs/>
          <w:sz w:val="22"/>
          <w:szCs w:val="22"/>
        </w:rPr>
        <w:t>s-</w:t>
      </w:r>
      <w:r w:rsidR="00AB6452">
        <w:rPr>
          <w:rFonts w:ascii="Corporative Sans" w:hAnsi="Corporative Sans"/>
          <w:b/>
          <w:bCs/>
          <w:sz w:val="22"/>
          <w:szCs w:val="22"/>
        </w:rPr>
        <w:t xml:space="preserve"> und Beteiligung</w:t>
      </w:r>
      <w:r>
        <w:rPr>
          <w:rFonts w:ascii="Corporative Sans" w:hAnsi="Corporative Sans"/>
          <w:b/>
          <w:bCs/>
          <w:sz w:val="22"/>
          <w:szCs w:val="22"/>
        </w:rPr>
        <w:t>smöglichkeiten</w:t>
      </w:r>
      <w:r w:rsidR="00ED316E">
        <w:rPr>
          <w:rFonts w:ascii="Corporative Sans" w:hAnsi="Corporative Sans"/>
          <w:b/>
          <w:bCs/>
          <w:sz w:val="22"/>
          <w:szCs w:val="22"/>
        </w:rPr>
        <w:t xml:space="preserve">: </w:t>
      </w:r>
      <w:r w:rsidR="008820F5">
        <w:rPr>
          <w:rFonts w:ascii="Corporative Sans" w:hAnsi="Corporative Sans"/>
          <w:b/>
          <w:bCs/>
          <w:sz w:val="22"/>
          <w:szCs w:val="22"/>
        </w:rPr>
        <w:t>Sei es bei Festivals, Schulaufführungen, ökologischen</w:t>
      </w:r>
      <w:r w:rsidR="00BD5D25">
        <w:rPr>
          <w:rFonts w:ascii="Corporative Sans" w:hAnsi="Corporative Sans"/>
          <w:b/>
          <w:bCs/>
          <w:sz w:val="22"/>
          <w:szCs w:val="22"/>
        </w:rPr>
        <w:t>, künstlerischen</w:t>
      </w:r>
      <w:r w:rsidR="008820F5">
        <w:rPr>
          <w:rFonts w:ascii="Corporative Sans" w:hAnsi="Corporative Sans"/>
          <w:b/>
          <w:bCs/>
          <w:sz w:val="22"/>
          <w:szCs w:val="22"/>
        </w:rPr>
        <w:t xml:space="preserve"> und sportlichen Projekten oder </w:t>
      </w:r>
      <w:r w:rsidR="00BD5D25">
        <w:rPr>
          <w:rFonts w:ascii="Corporative Sans" w:hAnsi="Corporative Sans"/>
          <w:b/>
          <w:bCs/>
          <w:sz w:val="22"/>
          <w:szCs w:val="22"/>
        </w:rPr>
        <w:t xml:space="preserve">bei Konferenzen und </w:t>
      </w:r>
      <w:r w:rsidR="00036EAC">
        <w:rPr>
          <w:rFonts w:ascii="Corporative Sans" w:hAnsi="Corporative Sans"/>
          <w:b/>
          <w:bCs/>
          <w:sz w:val="22"/>
          <w:szCs w:val="22"/>
        </w:rPr>
        <w:t>M</w:t>
      </w:r>
      <w:r w:rsidR="00BD5D25">
        <w:rPr>
          <w:rFonts w:ascii="Corporative Sans" w:hAnsi="Corporative Sans"/>
          <w:b/>
          <w:bCs/>
          <w:sz w:val="22"/>
          <w:szCs w:val="22"/>
        </w:rPr>
        <w:t>essen.</w:t>
      </w:r>
      <w:r w:rsidR="00032C3B">
        <w:rPr>
          <w:rFonts w:ascii="Corporative Sans" w:hAnsi="Corporative Sans"/>
          <w:b/>
          <w:bCs/>
          <w:sz w:val="22"/>
          <w:szCs w:val="22"/>
        </w:rPr>
        <w:t xml:space="preserve"> </w:t>
      </w:r>
      <w:r>
        <w:rPr>
          <w:rFonts w:ascii="Corporative Sans" w:hAnsi="Corporative Sans"/>
          <w:b/>
          <w:bCs/>
          <w:sz w:val="22"/>
          <w:szCs w:val="22"/>
        </w:rPr>
        <w:t xml:space="preserve">An </w:t>
      </w:r>
      <w:r w:rsidR="00ED316E">
        <w:rPr>
          <w:rFonts w:ascii="Corporative Sans" w:hAnsi="Corporative Sans"/>
          <w:b/>
          <w:bCs/>
          <w:sz w:val="22"/>
          <w:szCs w:val="22"/>
        </w:rPr>
        <w:t xml:space="preserve">den </w:t>
      </w:r>
      <w:r>
        <w:rPr>
          <w:rFonts w:ascii="Corporative Sans" w:hAnsi="Corporative Sans"/>
          <w:b/>
          <w:bCs/>
          <w:sz w:val="22"/>
          <w:szCs w:val="22"/>
        </w:rPr>
        <w:t>Waldorfs</w:t>
      </w:r>
      <w:r w:rsidR="00ED316E">
        <w:rPr>
          <w:rFonts w:ascii="Corporative Sans" w:hAnsi="Corporative Sans"/>
          <w:b/>
          <w:bCs/>
          <w:sz w:val="22"/>
          <w:szCs w:val="22"/>
        </w:rPr>
        <w:t xml:space="preserve">chulen, </w:t>
      </w:r>
      <w:r>
        <w:rPr>
          <w:rFonts w:ascii="Corporative Sans" w:hAnsi="Corporative Sans"/>
          <w:b/>
          <w:bCs/>
          <w:sz w:val="22"/>
          <w:szCs w:val="22"/>
        </w:rPr>
        <w:t>in ganz Deutschland</w:t>
      </w:r>
      <w:r w:rsidR="00ED316E">
        <w:rPr>
          <w:rFonts w:ascii="Corporative Sans" w:hAnsi="Corporative Sans"/>
          <w:b/>
          <w:bCs/>
          <w:sz w:val="22"/>
          <w:szCs w:val="22"/>
        </w:rPr>
        <w:t xml:space="preserve"> und über </w:t>
      </w:r>
      <w:r>
        <w:rPr>
          <w:rFonts w:ascii="Corporative Sans" w:hAnsi="Corporative Sans"/>
          <w:b/>
          <w:bCs/>
          <w:sz w:val="22"/>
          <w:szCs w:val="22"/>
        </w:rPr>
        <w:t xml:space="preserve">die </w:t>
      </w:r>
      <w:r w:rsidR="00ED316E">
        <w:rPr>
          <w:rFonts w:ascii="Corporative Sans" w:hAnsi="Corporative Sans"/>
          <w:b/>
          <w:bCs/>
          <w:sz w:val="22"/>
          <w:szCs w:val="22"/>
        </w:rPr>
        <w:t>Grenzen hinweg</w:t>
      </w:r>
      <w:r>
        <w:rPr>
          <w:rFonts w:ascii="Corporative Sans" w:hAnsi="Corporative Sans"/>
          <w:b/>
          <w:bCs/>
          <w:sz w:val="22"/>
          <w:szCs w:val="22"/>
        </w:rPr>
        <w:t>,</w:t>
      </w:r>
      <w:r w:rsidR="00032C3B">
        <w:rPr>
          <w:rFonts w:ascii="Corporative Sans" w:hAnsi="Corporative Sans"/>
          <w:b/>
          <w:bCs/>
          <w:sz w:val="22"/>
          <w:szCs w:val="22"/>
        </w:rPr>
        <w:t xml:space="preserve"> soll so e</w:t>
      </w:r>
      <w:r w:rsidR="00BB6718" w:rsidRPr="00A97BA7">
        <w:rPr>
          <w:rFonts w:ascii="Corporative Sans" w:hAnsi="Corporative Sans"/>
          <w:b/>
          <w:bCs/>
          <w:sz w:val="22"/>
          <w:szCs w:val="22"/>
        </w:rPr>
        <w:t>ine lebendige</w:t>
      </w:r>
      <w:r w:rsidR="00A97BA7" w:rsidRPr="00A97BA7">
        <w:rPr>
          <w:rFonts w:ascii="Corporative Sans" w:hAnsi="Corporative Sans"/>
          <w:b/>
          <w:bCs/>
          <w:sz w:val="22"/>
          <w:szCs w:val="22"/>
        </w:rPr>
        <w:t xml:space="preserve"> </w:t>
      </w:r>
      <w:r w:rsidR="00BB6718" w:rsidRPr="00A97BA7">
        <w:rPr>
          <w:rFonts w:ascii="Corporative Sans" w:hAnsi="Corporative Sans"/>
          <w:b/>
          <w:bCs/>
          <w:sz w:val="22"/>
          <w:szCs w:val="22"/>
        </w:rPr>
        <w:t xml:space="preserve">internationale Verbundenheit </w:t>
      </w:r>
      <w:r w:rsidR="00032C3B">
        <w:rPr>
          <w:rFonts w:ascii="Corporative Sans" w:hAnsi="Corporative Sans"/>
          <w:b/>
          <w:bCs/>
          <w:sz w:val="22"/>
          <w:szCs w:val="22"/>
        </w:rPr>
        <w:t>geschaffen werden</w:t>
      </w:r>
      <w:r w:rsidR="00BB6718" w:rsidRPr="00A97BA7">
        <w:rPr>
          <w:rFonts w:ascii="Corporative Sans" w:hAnsi="Corporative Sans"/>
          <w:b/>
          <w:bCs/>
          <w:sz w:val="22"/>
          <w:szCs w:val="22"/>
        </w:rPr>
        <w:t>, die heute so wichtig ist wie selten zuvor.</w:t>
      </w:r>
      <w:r w:rsidR="001A75CE" w:rsidRPr="001A75CE">
        <w:rPr>
          <w:rFonts w:ascii="Corporative Sans" w:hAnsi="Corporative Sans"/>
          <w:b/>
          <w:bCs/>
          <w:sz w:val="22"/>
          <w:szCs w:val="22"/>
        </w:rPr>
        <w:t xml:space="preserve"> </w:t>
      </w:r>
      <w:r>
        <w:rPr>
          <w:rFonts w:ascii="Corporative Sans" w:hAnsi="Corporative Sans"/>
          <w:b/>
          <w:bCs/>
          <w:sz w:val="22"/>
          <w:szCs w:val="22"/>
        </w:rPr>
        <w:t xml:space="preserve">Höhepunkt des Jubiläums stellen die Festveranstaltungen </w:t>
      </w:r>
      <w:r w:rsidR="00C50625">
        <w:rPr>
          <w:rFonts w:ascii="Corporative Sans" w:hAnsi="Corporative Sans"/>
          <w:b/>
          <w:bCs/>
          <w:sz w:val="22"/>
          <w:szCs w:val="22"/>
        </w:rPr>
        <w:t xml:space="preserve">der Schulgemeinschaften </w:t>
      </w:r>
      <w:r>
        <w:rPr>
          <w:rFonts w:ascii="Corporative Sans" w:hAnsi="Corporative Sans"/>
          <w:b/>
          <w:bCs/>
          <w:sz w:val="22"/>
          <w:szCs w:val="22"/>
        </w:rPr>
        <w:t xml:space="preserve">rund um den Globus am 19. September 2019 dar, wobei </w:t>
      </w:r>
      <w:r w:rsidR="00C50625">
        <w:rPr>
          <w:rFonts w:ascii="Corporative Sans" w:hAnsi="Corporative Sans"/>
          <w:b/>
          <w:bCs/>
          <w:sz w:val="22"/>
          <w:szCs w:val="22"/>
        </w:rPr>
        <w:t>die zentrale Feier in Deutschland im Berliner Tempodrom stattfindet</w:t>
      </w:r>
      <w:r>
        <w:rPr>
          <w:rFonts w:ascii="Corporative Sans" w:hAnsi="Corporative Sans"/>
          <w:b/>
          <w:bCs/>
          <w:sz w:val="22"/>
          <w:szCs w:val="22"/>
        </w:rPr>
        <w:t>.</w:t>
      </w:r>
    </w:p>
    <w:p w14:paraId="1D48ACAE" w14:textId="77777777" w:rsidR="00032C3B" w:rsidRDefault="00032C3B" w:rsidP="00F1030E">
      <w:pPr>
        <w:spacing w:line="276" w:lineRule="auto"/>
        <w:jc w:val="both"/>
        <w:rPr>
          <w:rFonts w:ascii="Corporative Sans" w:hAnsi="Corporative Sans"/>
          <w:b/>
          <w:bCs/>
          <w:sz w:val="22"/>
          <w:szCs w:val="22"/>
        </w:rPr>
      </w:pPr>
    </w:p>
    <w:p w14:paraId="659742E1" w14:textId="62060F97" w:rsidR="000F66A9" w:rsidRPr="000F66A9" w:rsidRDefault="0090727F" w:rsidP="00F1030E">
      <w:pPr>
        <w:spacing w:line="276" w:lineRule="auto"/>
        <w:jc w:val="both"/>
        <w:rPr>
          <w:rFonts w:ascii="Corporative Sans" w:hAnsi="Corporative Sans"/>
          <w:bCs/>
          <w:sz w:val="22"/>
          <w:szCs w:val="22"/>
        </w:rPr>
      </w:pPr>
      <w:r w:rsidRPr="000F66A9">
        <w:rPr>
          <w:rFonts w:ascii="Corporative Sans" w:hAnsi="Corporative Sans"/>
          <w:bCs/>
          <w:sz w:val="22"/>
          <w:szCs w:val="22"/>
        </w:rPr>
        <w:t>Die Vorbereitung</w:t>
      </w:r>
      <w:r w:rsidR="000F66A9" w:rsidRPr="000F66A9">
        <w:rPr>
          <w:rFonts w:ascii="Corporative Sans" w:hAnsi="Corporative Sans"/>
          <w:bCs/>
          <w:sz w:val="22"/>
          <w:szCs w:val="22"/>
        </w:rPr>
        <w:t>en</w:t>
      </w:r>
      <w:r w:rsidRPr="000F66A9">
        <w:rPr>
          <w:rFonts w:ascii="Corporative Sans" w:hAnsi="Corporative Sans"/>
          <w:bCs/>
          <w:sz w:val="22"/>
          <w:szCs w:val="22"/>
        </w:rPr>
        <w:t xml:space="preserve"> und ersten Aktivitäten der Jubiläum</w:t>
      </w:r>
      <w:r w:rsidR="00820DC4" w:rsidRPr="000F66A9">
        <w:rPr>
          <w:rFonts w:ascii="Corporative Sans" w:hAnsi="Corporative Sans"/>
          <w:bCs/>
          <w:sz w:val="22"/>
          <w:szCs w:val="22"/>
        </w:rPr>
        <w:t xml:space="preserve">sphase laufen bereits seit 2017. Neben </w:t>
      </w:r>
      <w:r w:rsidR="00F121B1">
        <w:rPr>
          <w:rFonts w:ascii="Corporative Sans" w:hAnsi="Corporative Sans"/>
          <w:bCs/>
          <w:sz w:val="22"/>
          <w:szCs w:val="22"/>
        </w:rPr>
        <w:t>f</w:t>
      </w:r>
      <w:r w:rsidR="00C50625">
        <w:rPr>
          <w:rFonts w:ascii="Corporative Sans" w:hAnsi="Corporative Sans"/>
          <w:bCs/>
          <w:sz w:val="22"/>
          <w:szCs w:val="22"/>
        </w:rPr>
        <w:t>ünf</w:t>
      </w:r>
      <w:r w:rsidR="00820DC4" w:rsidRPr="000F66A9">
        <w:rPr>
          <w:rFonts w:ascii="Corporative Sans" w:hAnsi="Corporative Sans"/>
          <w:bCs/>
          <w:sz w:val="22"/>
          <w:szCs w:val="22"/>
        </w:rPr>
        <w:t xml:space="preserve"> zentral organsierten Kernprojekten</w:t>
      </w:r>
      <w:r w:rsidR="00CF4D29">
        <w:rPr>
          <w:rFonts w:ascii="Corporative Sans" w:hAnsi="Corporative Sans"/>
          <w:bCs/>
          <w:sz w:val="22"/>
          <w:szCs w:val="22"/>
        </w:rPr>
        <w:t xml:space="preserve"> </w:t>
      </w:r>
      <w:r w:rsidR="00C50625">
        <w:rPr>
          <w:rFonts w:ascii="Corporative Sans" w:hAnsi="Corporative Sans"/>
          <w:bCs/>
          <w:sz w:val="22"/>
          <w:szCs w:val="22"/>
        </w:rPr>
        <w:t>(</w:t>
      </w:r>
      <w:r w:rsidR="00D301FC">
        <w:rPr>
          <w:rFonts w:ascii="Corporative Sans" w:hAnsi="Corporative Sans"/>
          <w:bCs/>
          <w:sz w:val="22"/>
          <w:szCs w:val="22"/>
        </w:rPr>
        <w:t>„</w:t>
      </w:r>
      <w:proofErr w:type="spellStart"/>
      <w:r w:rsidR="00D301FC">
        <w:rPr>
          <w:rFonts w:ascii="Corporative Sans" w:hAnsi="Corporative Sans"/>
          <w:bCs/>
          <w:sz w:val="22"/>
          <w:szCs w:val="22"/>
        </w:rPr>
        <w:t>Bees</w:t>
      </w:r>
      <w:proofErr w:type="spellEnd"/>
      <w:r w:rsidR="00D301FC">
        <w:rPr>
          <w:rFonts w:ascii="Corporative Sans" w:hAnsi="Corporative Sans"/>
          <w:bCs/>
          <w:sz w:val="22"/>
          <w:szCs w:val="22"/>
        </w:rPr>
        <w:t xml:space="preserve"> &amp; </w:t>
      </w:r>
      <w:proofErr w:type="spellStart"/>
      <w:r w:rsidR="00D301FC">
        <w:rPr>
          <w:rFonts w:ascii="Corporative Sans" w:hAnsi="Corporative Sans"/>
          <w:bCs/>
          <w:sz w:val="22"/>
          <w:szCs w:val="22"/>
        </w:rPr>
        <w:t>T</w:t>
      </w:r>
      <w:r w:rsidR="00CF4D29">
        <w:rPr>
          <w:rFonts w:ascii="Corporative Sans" w:hAnsi="Corporative Sans"/>
          <w:bCs/>
          <w:sz w:val="22"/>
          <w:szCs w:val="22"/>
        </w:rPr>
        <w:t>rees</w:t>
      </w:r>
      <w:proofErr w:type="spellEnd"/>
      <w:r w:rsidR="00CF4D29">
        <w:rPr>
          <w:rFonts w:ascii="Corporative Sans" w:hAnsi="Corporative Sans"/>
          <w:bCs/>
          <w:sz w:val="22"/>
          <w:szCs w:val="22"/>
        </w:rPr>
        <w:t xml:space="preserve">“, „Kartentausch“, „Metamorphosen“, </w:t>
      </w:r>
      <w:r w:rsidR="00FD5DA8">
        <w:rPr>
          <w:rFonts w:ascii="Corporative Sans" w:hAnsi="Corporative Sans"/>
          <w:bCs/>
          <w:sz w:val="22"/>
          <w:szCs w:val="22"/>
        </w:rPr>
        <w:t>„</w:t>
      </w:r>
      <w:r w:rsidR="00CF4D29">
        <w:rPr>
          <w:rFonts w:ascii="Corporative Sans" w:hAnsi="Corporative Sans"/>
          <w:bCs/>
          <w:sz w:val="22"/>
          <w:szCs w:val="22"/>
        </w:rPr>
        <w:t>Staffellauf“</w:t>
      </w:r>
      <w:r w:rsidR="00C50625">
        <w:rPr>
          <w:rFonts w:ascii="Corporative Sans" w:hAnsi="Corporative Sans"/>
          <w:bCs/>
          <w:sz w:val="22"/>
          <w:szCs w:val="22"/>
        </w:rPr>
        <w:t xml:space="preserve">, </w:t>
      </w:r>
      <w:r w:rsidR="00CF4D29">
        <w:rPr>
          <w:rFonts w:ascii="Corporative Sans" w:hAnsi="Corporative Sans"/>
          <w:bCs/>
          <w:sz w:val="22"/>
          <w:szCs w:val="22"/>
        </w:rPr>
        <w:t>„Drama</w:t>
      </w:r>
      <w:r w:rsidR="00A563AA">
        <w:rPr>
          <w:rFonts w:ascii="Corporative Sans" w:hAnsi="Corporative Sans"/>
          <w:bCs/>
          <w:sz w:val="22"/>
          <w:szCs w:val="22"/>
        </w:rPr>
        <w:t xml:space="preserve"> – Wo ist der Mensch?</w:t>
      </w:r>
      <w:r w:rsidR="00CF4D29">
        <w:rPr>
          <w:rFonts w:ascii="Corporative Sans" w:hAnsi="Corporative Sans"/>
          <w:bCs/>
          <w:sz w:val="22"/>
          <w:szCs w:val="22"/>
        </w:rPr>
        <w:t>“</w:t>
      </w:r>
      <w:r w:rsidR="00C50625">
        <w:rPr>
          <w:rFonts w:ascii="Corporative Sans" w:hAnsi="Corporative Sans"/>
          <w:bCs/>
          <w:sz w:val="22"/>
          <w:szCs w:val="22"/>
        </w:rPr>
        <w:t>)</w:t>
      </w:r>
      <w:r w:rsidR="00820DC4" w:rsidRPr="000F66A9">
        <w:rPr>
          <w:rFonts w:ascii="Corporative Sans" w:hAnsi="Corporative Sans"/>
          <w:bCs/>
          <w:sz w:val="22"/>
          <w:szCs w:val="22"/>
        </w:rPr>
        <w:t xml:space="preserve"> </w:t>
      </w:r>
      <w:r w:rsidR="000F66A9" w:rsidRPr="000F66A9">
        <w:rPr>
          <w:rFonts w:ascii="Corporative Sans" w:hAnsi="Corporative Sans"/>
          <w:bCs/>
          <w:sz w:val="22"/>
          <w:szCs w:val="22"/>
        </w:rPr>
        <w:t xml:space="preserve">sind alle Schulen </w:t>
      </w:r>
      <w:r w:rsidR="00A024B5">
        <w:rPr>
          <w:rFonts w:ascii="Corporative Sans" w:hAnsi="Corporative Sans"/>
          <w:bCs/>
          <w:sz w:val="22"/>
          <w:szCs w:val="22"/>
        </w:rPr>
        <w:t xml:space="preserve">weltweit dazu </w:t>
      </w:r>
      <w:r w:rsidR="000F66A9" w:rsidRPr="000F66A9">
        <w:rPr>
          <w:rFonts w:ascii="Corporative Sans" w:hAnsi="Corporative Sans"/>
          <w:bCs/>
          <w:sz w:val="22"/>
          <w:szCs w:val="22"/>
        </w:rPr>
        <w:t xml:space="preserve">aufgerufen, </w:t>
      </w:r>
      <w:r w:rsidR="00CF4D29">
        <w:rPr>
          <w:rFonts w:ascii="Corporative Sans" w:hAnsi="Corporative Sans"/>
          <w:bCs/>
          <w:sz w:val="22"/>
          <w:szCs w:val="22"/>
        </w:rPr>
        <w:t xml:space="preserve">weitere </w:t>
      </w:r>
      <w:r w:rsidR="000F66A9" w:rsidRPr="000F66A9">
        <w:rPr>
          <w:rFonts w:ascii="Corporative Sans" w:hAnsi="Corporative Sans"/>
          <w:bCs/>
          <w:sz w:val="22"/>
          <w:szCs w:val="22"/>
        </w:rPr>
        <w:t>Ideen und Initiativen vorzuschlagen und umzusetzen. Der Phantasie sind dabei keine Grenzen gesetzt – es können große und kleine, komplexe und einfache, lehrreiche, unterhaltsame oder sonstige Projekte sein. Nur eine Bedingung muss erfüllt sein: Alle Aktionen folgen dem gemeinsamen Motto „</w:t>
      </w:r>
      <w:proofErr w:type="spellStart"/>
      <w:r w:rsidR="000F66A9">
        <w:rPr>
          <w:rFonts w:ascii="Corporative Sans" w:hAnsi="Corporative Sans"/>
          <w:bCs/>
          <w:sz w:val="22"/>
          <w:szCs w:val="22"/>
        </w:rPr>
        <w:t>Learn</w:t>
      </w:r>
      <w:proofErr w:type="spellEnd"/>
      <w:r w:rsidR="000F66A9">
        <w:rPr>
          <w:rFonts w:ascii="Corporative Sans" w:hAnsi="Corporative Sans"/>
          <w:bCs/>
          <w:sz w:val="22"/>
          <w:szCs w:val="22"/>
        </w:rPr>
        <w:t xml:space="preserve"> </w:t>
      </w:r>
      <w:proofErr w:type="spellStart"/>
      <w:r w:rsidR="000F66A9">
        <w:rPr>
          <w:rFonts w:ascii="Corporative Sans" w:hAnsi="Corporative Sans"/>
          <w:bCs/>
          <w:sz w:val="22"/>
          <w:szCs w:val="22"/>
        </w:rPr>
        <w:t>to</w:t>
      </w:r>
      <w:proofErr w:type="spellEnd"/>
      <w:r w:rsidR="000F66A9">
        <w:rPr>
          <w:rFonts w:ascii="Corporative Sans" w:hAnsi="Corporative Sans"/>
          <w:bCs/>
          <w:sz w:val="22"/>
          <w:szCs w:val="22"/>
        </w:rPr>
        <w:t xml:space="preserve"> </w:t>
      </w:r>
      <w:r w:rsidR="00C54D17">
        <w:rPr>
          <w:rFonts w:ascii="Corporative Sans" w:hAnsi="Corporative Sans"/>
          <w:bCs/>
          <w:sz w:val="22"/>
          <w:szCs w:val="22"/>
        </w:rPr>
        <w:t>C</w:t>
      </w:r>
      <w:r w:rsidR="000F66A9">
        <w:rPr>
          <w:rFonts w:ascii="Corporative Sans" w:hAnsi="Corporative Sans"/>
          <w:bCs/>
          <w:sz w:val="22"/>
          <w:szCs w:val="22"/>
        </w:rPr>
        <w:t xml:space="preserve">hange </w:t>
      </w:r>
      <w:proofErr w:type="spellStart"/>
      <w:r w:rsidR="000F66A9">
        <w:rPr>
          <w:rFonts w:ascii="Corporative Sans" w:hAnsi="Corporative Sans"/>
          <w:bCs/>
          <w:sz w:val="22"/>
          <w:szCs w:val="22"/>
        </w:rPr>
        <w:t>the</w:t>
      </w:r>
      <w:proofErr w:type="spellEnd"/>
      <w:r w:rsidR="000F66A9">
        <w:rPr>
          <w:rFonts w:ascii="Corporative Sans" w:hAnsi="Corporative Sans"/>
          <w:bCs/>
          <w:sz w:val="22"/>
          <w:szCs w:val="22"/>
        </w:rPr>
        <w:t xml:space="preserve"> </w:t>
      </w:r>
      <w:r w:rsidR="00C54D17">
        <w:rPr>
          <w:rFonts w:ascii="Corporative Sans" w:hAnsi="Corporative Sans"/>
          <w:bCs/>
          <w:sz w:val="22"/>
          <w:szCs w:val="22"/>
        </w:rPr>
        <w:t>W</w:t>
      </w:r>
      <w:r w:rsidR="000F66A9">
        <w:rPr>
          <w:rFonts w:ascii="Corporative Sans" w:hAnsi="Corporative Sans"/>
          <w:bCs/>
          <w:sz w:val="22"/>
          <w:szCs w:val="22"/>
        </w:rPr>
        <w:t>orld“.</w:t>
      </w:r>
    </w:p>
    <w:p w14:paraId="160730CA" w14:textId="77777777" w:rsidR="000F66A9" w:rsidRDefault="000F66A9" w:rsidP="00F1030E">
      <w:pPr>
        <w:spacing w:line="276" w:lineRule="auto"/>
        <w:rPr>
          <w:rFonts w:ascii="Corporative Sans" w:hAnsi="Corporative Sans"/>
          <w:bCs/>
          <w:sz w:val="22"/>
          <w:szCs w:val="22"/>
          <w:highlight w:val="yellow"/>
        </w:rPr>
      </w:pPr>
    </w:p>
    <w:p w14:paraId="7319C610" w14:textId="3ED05BCF" w:rsidR="00C50625" w:rsidRPr="00C50625" w:rsidRDefault="00C50625" w:rsidP="00C50625">
      <w:pPr>
        <w:spacing w:line="276" w:lineRule="auto"/>
        <w:rPr>
          <w:rFonts w:ascii="Corporative Sans" w:hAnsi="Corporative Sans"/>
          <w:b/>
          <w:bCs/>
          <w:sz w:val="22"/>
          <w:szCs w:val="22"/>
        </w:rPr>
      </w:pPr>
      <w:r w:rsidRPr="00C50625">
        <w:rPr>
          <w:rFonts w:ascii="Corporative Sans" w:hAnsi="Corporative Sans"/>
          <w:b/>
          <w:bCs/>
          <w:sz w:val="22"/>
          <w:szCs w:val="22"/>
        </w:rPr>
        <w:t>Prominente Unterstützung</w:t>
      </w:r>
    </w:p>
    <w:p w14:paraId="27B87288" w14:textId="4EE84D6E" w:rsidR="008B26E4" w:rsidRDefault="00C8765D" w:rsidP="00C50625">
      <w:pPr>
        <w:spacing w:line="276" w:lineRule="auto"/>
        <w:jc w:val="both"/>
        <w:rPr>
          <w:rFonts w:ascii="Corporative Sans" w:hAnsi="Corporative Sans"/>
          <w:bCs/>
          <w:sz w:val="22"/>
          <w:szCs w:val="22"/>
        </w:rPr>
      </w:pPr>
      <w:r>
        <w:rPr>
          <w:rFonts w:ascii="Corporative Sans" w:hAnsi="Corporative Sans"/>
          <w:bCs/>
          <w:sz w:val="22"/>
          <w:szCs w:val="22"/>
        </w:rPr>
        <w:t xml:space="preserve">Viele der Projekte und Festveranstaltungen werden </w:t>
      </w:r>
      <w:r w:rsidR="00270EE0">
        <w:rPr>
          <w:rFonts w:ascii="Corporative Sans" w:hAnsi="Corporative Sans"/>
          <w:bCs/>
          <w:sz w:val="22"/>
          <w:szCs w:val="22"/>
        </w:rPr>
        <w:t>p</w:t>
      </w:r>
      <w:r>
        <w:rPr>
          <w:rFonts w:ascii="Corporative Sans" w:hAnsi="Corporative Sans"/>
          <w:bCs/>
          <w:sz w:val="22"/>
          <w:szCs w:val="22"/>
        </w:rPr>
        <w:t xml:space="preserve">rominent </w:t>
      </w:r>
      <w:r w:rsidR="00C50625">
        <w:rPr>
          <w:rFonts w:ascii="Corporative Sans" w:hAnsi="Corporative Sans"/>
          <w:bCs/>
          <w:sz w:val="22"/>
          <w:szCs w:val="22"/>
        </w:rPr>
        <w:t xml:space="preserve">von ehemaligen Waldorfschüler*innen </w:t>
      </w:r>
      <w:r>
        <w:rPr>
          <w:rFonts w:ascii="Corporative Sans" w:hAnsi="Corporative Sans"/>
          <w:bCs/>
          <w:sz w:val="22"/>
          <w:szCs w:val="22"/>
        </w:rPr>
        <w:t>unterstützt. So setzt sich Fernsehköchin Sarah Wiener als Bienenbotschafterin für die geplanten ökologischen Waldorfaktivitäten</w:t>
      </w:r>
      <w:r w:rsidR="00270EE0">
        <w:rPr>
          <w:rFonts w:ascii="Corporative Sans" w:hAnsi="Corporative Sans"/>
          <w:bCs/>
          <w:sz w:val="22"/>
          <w:szCs w:val="22"/>
        </w:rPr>
        <w:t xml:space="preserve"> zum Bienen- und Pflanzenschutz</w:t>
      </w:r>
      <w:r>
        <w:rPr>
          <w:rFonts w:ascii="Corporative Sans" w:hAnsi="Corporative Sans"/>
          <w:bCs/>
          <w:sz w:val="22"/>
          <w:szCs w:val="22"/>
        </w:rPr>
        <w:t xml:space="preserve"> ein</w:t>
      </w:r>
      <w:r w:rsidR="00270EE0">
        <w:rPr>
          <w:rFonts w:ascii="Corporative Sans" w:hAnsi="Corporative Sans"/>
          <w:bCs/>
          <w:sz w:val="22"/>
          <w:szCs w:val="22"/>
        </w:rPr>
        <w:t>,</w:t>
      </w:r>
      <w:r>
        <w:rPr>
          <w:rFonts w:ascii="Corporative Sans" w:hAnsi="Corporative Sans"/>
          <w:bCs/>
          <w:sz w:val="22"/>
          <w:szCs w:val="22"/>
        </w:rPr>
        <w:t xml:space="preserve"> </w:t>
      </w:r>
      <w:r w:rsidR="00757F3D">
        <w:rPr>
          <w:rFonts w:ascii="Corporative Sans" w:hAnsi="Corporative Sans"/>
          <w:bCs/>
          <w:sz w:val="22"/>
          <w:szCs w:val="22"/>
        </w:rPr>
        <w:t>Profi-Leichtathletin Josefina Elsler ist die Schirmherrin des Waldorf</w:t>
      </w:r>
      <w:r w:rsidR="000E035A">
        <w:rPr>
          <w:rFonts w:ascii="Corporative Sans" w:hAnsi="Corporative Sans"/>
          <w:bCs/>
          <w:sz w:val="22"/>
          <w:szCs w:val="22"/>
        </w:rPr>
        <w:t xml:space="preserve"> 100 </w:t>
      </w:r>
      <w:r w:rsidR="00757F3D">
        <w:rPr>
          <w:rFonts w:ascii="Corporative Sans" w:hAnsi="Corporative Sans"/>
          <w:bCs/>
          <w:sz w:val="22"/>
          <w:szCs w:val="22"/>
        </w:rPr>
        <w:t>St</w:t>
      </w:r>
      <w:r w:rsidR="007A69CA">
        <w:rPr>
          <w:rFonts w:ascii="Corporative Sans" w:hAnsi="Corporative Sans"/>
          <w:bCs/>
          <w:sz w:val="22"/>
          <w:szCs w:val="22"/>
        </w:rPr>
        <w:t>affellaufs</w:t>
      </w:r>
      <w:r w:rsidR="00270EE0">
        <w:rPr>
          <w:rFonts w:ascii="Corporative Sans" w:hAnsi="Corporative Sans"/>
          <w:bCs/>
          <w:sz w:val="22"/>
          <w:szCs w:val="22"/>
        </w:rPr>
        <w:t xml:space="preserve"> und die preisgek</w:t>
      </w:r>
      <w:r w:rsidR="00C50625">
        <w:rPr>
          <w:rFonts w:ascii="Corporative Sans" w:hAnsi="Corporative Sans"/>
          <w:bCs/>
          <w:sz w:val="22"/>
          <w:szCs w:val="22"/>
        </w:rPr>
        <w:t xml:space="preserve">rönte Nachwuchs-Komponistin </w:t>
      </w:r>
      <w:proofErr w:type="spellStart"/>
      <w:r w:rsidR="00C50625">
        <w:rPr>
          <w:rFonts w:ascii="Corporative Sans" w:hAnsi="Corporative Sans"/>
          <w:bCs/>
          <w:sz w:val="22"/>
          <w:szCs w:val="22"/>
        </w:rPr>
        <w:t>Hai</w:t>
      </w:r>
      <w:r w:rsidR="00270EE0">
        <w:rPr>
          <w:rFonts w:ascii="Corporative Sans" w:hAnsi="Corporative Sans"/>
          <w:bCs/>
          <w:sz w:val="22"/>
          <w:szCs w:val="22"/>
        </w:rPr>
        <w:t>Hui</w:t>
      </w:r>
      <w:proofErr w:type="spellEnd"/>
      <w:r w:rsidR="00270EE0">
        <w:rPr>
          <w:rFonts w:ascii="Corporative Sans" w:hAnsi="Corporative Sans"/>
          <w:bCs/>
          <w:sz w:val="22"/>
          <w:szCs w:val="22"/>
        </w:rPr>
        <w:t xml:space="preserve"> Zhang widmet den Waldorfschulorchestern weltweit ihre Komposition „Metamorphosen“ </w:t>
      </w:r>
      <w:r w:rsidR="000E035A">
        <w:rPr>
          <w:rFonts w:ascii="Corporative Sans" w:hAnsi="Corporative Sans"/>
          <w:bCs/>
          <w:sz w:val="22"/>
          <w:szCs w:val="22"/>
        </w:rPr>
        <w:t xml:space="preserve">für das gleichnamige </w:t>
      </w:r>
      <w:r w:rsidR="00C54D17">
        <w:rPr>
          <w:rFonts w:ascii="Corporative Sans" w:hAnsi="Corporative Sans"/>
          <w:bCs/>
          <w:sz w:val="22"/>
          <w:szCs w:val="22"/>
        </w:rPr>
        <w:t>Kompositions</w:t>
      </w:r>
      <w:r w:rsidR="000E035A">
        <w:rPr>
          <w:rFonts w:ascii="Corporative Sans" w:hAnsi="Corporative Sans"/>
          <w:bCs/>
          <w:sz w:val="22"/>
          <w:szCs w:val="22"/>
        </w:rPr>
        <w:t>projekt</w:t>
      </w:r>
      <w:r w:rsidR="00270EE0">
        <w:rPr>
          <w:rFonts w:ascii="Corporative Sans" w:hAnsi="Corporative Sans"/>
          <w:bCs/>
          <w:sz w:val="22"/>
          <w:szCs w:val="22"/>
        </w:rPr>
        <w:t>.</w:t>
      </w:r>
      <w:r w:rsidR="007A69CA">
        <w:rPr>
          <w:rFonts w:ascii="Corporative Sans" w:hAnsi="Corporative Sans"/>
          <w:bCs/>
          <w:sz w:val="22"/>
          <w:szCs w:val="22"/>
        </w:rPr>
        <w:t xml:space="preserve"> </w:t>
      </w:r>
      <w:r w:rsidR="00270EE0">
        <w:rPr>
          <w:rFonts w:ascii="Corporative Sans" w:hAnsi="Corporative Sans"/>
          <w:bCs/>
          <w:sz w:val="22"/>
          <w:szCs w:val="22"/>
        </w:rPr>
        <w:t>G</w:t>
      </w:r>
      <w:r w:rsidR="007A69CA">
        <w:rPr>
          <w:rFonts w:ascii="Corporative Sans" w:hAnsi="Corporative Sans"/>
          <w:bCs/>
          <w:sz w:val="22"/>
          <w:szCs w:val="22"/>
        </w:rPr>
        <w:t xml:space="preserve">leich </w:t>
      </w:r>
      <w:r w:rsidR="00C54D17">
        <w:rPr>
          <w:rFonts w:ascii="Corporative Sans" w:hAnsi="Corporative Sans"/>
          <w:bCs/>
          <w:sz w:val="22"/>
          <w:szCs w:val="22"/>
        </w:rPr>
        <w:t>mehrfache</w:t>
      </w:r>
      <w:r w:rsidR="007A69CA">
        <w:rPr>
          <w:rFonts w:ascii="Corporative Sans" w:hAnsi="Corporative Sans"/>
          <w:bCs/>
          <w:sz w:val="22"/>
          <w:szCs w:val="22"/>
        </w:rPr>
        <w:t xml:space="preserve"> Unterstützung erfährt das Dramaprojekt mit </w:t>
      </w:r>
      <w:r w:rsidR="00C50625">
        <w:rPr>
          <w:rFonts w:ascii="Corporative Sans" w:hAnsi="Corporative Sans"/>
          <w:bCs/>
          <w:sz w:val="22"/>
          <w:szCs w:val="22"/>
        </w:rPr>
        <w:t xml:space="preserve">Dramatiker und </w:t>
      </w:r>
      <w:r w:rsidR="00C54D17">
        <w:rPr>
          <w:rFonts w:ascii="Corporative Sans" w:hAnsi="Corporative Sans"/>
          <w:bCs/>
          <w:sz w:val="22"/>
          <w:szCs w:val="22"/>
        </w:rPr>
        <w:t>Schriftsteller</w:t>
      </w:r>
      <w:r w:rsidR="007A69CA">
        <w:rPr>
          <w:rFonts w:ascii="Corporative Sans" w:hAnsi="Corporative Sans"/>
          <w:bCs/>
          <w:sz w:val="22"/>
          <w:szCs w:val="22"/>
        </w:rPr>
        <w:t xml:space="preserve"> Moritz Rinke</w:t>
      </w:r>
      <w:r w:rsidR="00C54D17">
        <w:rPr>
          <w:rFonts w:ascii="Corporative Sans" w:hAnsi="Corporative Sans"/>
          <w:bCs/>
          <w:sz w:val="22"/>
          <w:szCs w:val="22"/>
        </w:rPr>
        <w:t xml:space="preserve"> und</w:t>
      </w:r>
      <w:r w:rsidR="007A69CA">
        <w:rPr>
          <w:rFonts w:ascii="Corporative Sans" w:hAnsi="Corporative Sans"/>
          <w:bCs/>
          <w:sz w:val="22"/>
          <w:szCs w:val="22"/>
        </w:rPr>
        <w:t xml:space="preserve"> </w:t>
      </w:r>
      <w:r w:rsidR="00C54D17">
        <w:rPr>
          <w:rFonts w:ascii="Corporative Sans" w:hAnsi="Corporative Sans"/>
          <w:bCs/>
          <w:sz w:val="22"/>
          <w:szCs w:val="22"/>
        </w:rPr>
        <w:t xml:space="preserve">den Schauspieler*innen Katja </w:t>
      </w:r>
      <w:proofErr w:type="spellStart"/>
      <w:r w:rsidR="00C54D17">
        <w:rPr>
          <w:rFonts w:ascii="Corporative Sans" w:hAnsi="Corporative Sans"/>
          <w:bCs/>
          <w:sz w:val="22"/>
          <w:szCs w:val="22"/>
        </w:rPr>
        <w:t>Weitzenböck</w:t>
      </w:r>
      <w:proofErr w:type="spellEnd"/>
      <w:r w:rsidR="00C54D17">
        <w:rPr>
          <w:rFonts w:ascii="Corporative Sans" w:hAnsi="Corporative Sans"/>
          <w:bCs/>
          <w:sz w:val="22"/>
          <w:szCs w:val="22"/>
        </w:rPr>
        <w:t xml:space="preserve">, Karoline Eichhorn und </w:t>
      </w:r>
      <w:r w:rsidR="007A69CA">
        <w:rPr>
          <w:rFonts w:ascii="Corporative Sans" w:hAnsi="Corporative Sans"/>
          <w:bCs/>
          <w:sz w:val="22"/>
          <w:szCs w:val="22"/>
        </w:rPr>
        <w:t xml:space="preserve">Samuel </w:t>
      </w:r>
      <w:proofErr w:type="spellStart"/>
      <w:r w:rsidR="007A69CA">
        <w:rPr>
          <w:rFonts w:ascii="Corporative Sans" w:hAnsi="Corporative Sans"/>
          <w:bCs/>
          <w:sz w:val="22"/>
          <w:szCs w:val="22"/>
        </w:rPr>
        <w:t>Weiss</w:t>
      </w:r>
      <w:proofErr w:type="spellEnd"/>
      <w:r w:rsidR="00270EE0">
        <w:rPr>
          <w:rFonts w:ascii="Corporative Sans" w:hAnsi="Corporative Sans"/>
          <w:bCs/>
          <w:sz w:val="22"/>
          <w:szCs w:val="22"/>
        </w:rPr>
        <w:t xml:space="preserve"> als Jurymitglieder des hochdo</w:t>
      </w:r>
      <w:r w:rsidR="007A69CA">
        <w:rPr>
          <w:rFonts w:ascii="Corporative Sans" w:hAnsi="Corporative Sans"/>
          <w:bCs/>
          <w:sz w:val="22"/>
          <w:szCs w:val="22"/>
        </w:rPr>
        <w:t xml:space="preserve">tierten </w:t>
      </w:r>
      <w:r w:rsidR="00270EE0">
        <w:rPr>
          <w:rFonts w:ascii="Corporative Sans" w:hAnsi="Corporative Sans"/>
          <w:bCs/>
          <w:sz w:val="22"/>
          <w:szCs w:val="22"/>
        </w:rPr>
        <w:t>Waldorf</w:t>
      </w:r>
      <w:r w:rsidR="000E035A">
        <w:rPr>
          <w:rFonts w:ascii="Corporative Sans" w:hAnsi="Corporative Sans"/>
          <w:bCs/>
          <w:sz w:val="22"/>
          <w:szCs w:val="22"/>
        </w:rPr>
        <w:t xml:space="preserve"> </w:t>
      </w:r>
      <w:r w:rsidR="00270EE0">
        <w:rPr>
          <w:rFonts w:ascii="Corporative Sans" w:hAnsi="Corporative Sans"/>
          <w:bCs/>
          <w:sz w:val="22"/>
          <w:szCs w:val="22"/>
        </w:rPr>
        <w:t>100</w:t>
      </w:r>
      <w:r w:rsidR="0030349A">
        <w:rPr>
          <w:rFonts w:ascii="Corporative Sans" w:hAnsi="Corporative Sans"/>
          <w:bCs/>
          <w:sz w:val="22"/>
          <w:szCs w:val="22"/>
        </w:rPr>
        <w:t>-</w:t>
      </w:r>
      <w:bookmarkStart w:id="0" w:name="_GoBack"/>
      <w:bookmarkEnd w:id="0"/>
      <w:r w:rsidR="00270EE0">
        <w:rPr>
          <w:rFonts w:ascii="Corporative Sans" w:hAnsi="Corporative Sans"/>
          <w:bCs/>
          <w:sz w:val="22"/>
          <w:szCs w:val="22"/>
        </w:rPr>
        <w:t>Dramaw</w:t>
      </w:r>
      <w:r w:rsidR="007A69CA">
        <w:rPr>
          <w:rFonts w:ascii="Corporative Sans" w:hAnsi="Corporative Sans"/>
          <w:bCs/>
          <w:sz w:val="22"/>
          <w:szCs w:val="22"/>
        </w:rPr>
        <w:t xml:space="preserve">ettbewerbs. </w:t>
      </w:r>
      <w:r w:rsidR="00A348F8">
        <w:rPr>
          <w:rFonts w:ascii="Corporative Sans" w:hAnsi="Corporative Sans"/>
          <w:bCs/>
          <w:sz w:val="22"/>
          <w:szCs w:val="22"/>
        </w:rPr>
        <w:t>D</w:t>
      </w:r>
      <w:r w:rsidR="00143A89">
        <w:rPr>
          <w:rFonts w:ascii="Corporative Sans" w:hAnsi="Corporative Sans"/>
          <w:bCs/>
          <w:sz w:val="22"/>
          <w:szCs w:val="22"/>
        </w:rPr>
        <w:t xml:space="preserve">er preisgekrönte </w:t>
      </w:r>
      <w:r w:rsidR="00321CF2" w:rsidRPr="008B26E4">
        <w:rPr>
          <w:rFonts w:ascii="Corporative Sans" w:hAnsi="Corporative Sans"/>
          <w:bCs/>
          <w:sz w:val="22"/>
          <w:szCs w:val="22"/>
        </w:rPr>
        <w:t xml:space="preserve">Dokumentarfilmer </w:t>
      </w:r>
      <w:r w:rsidR="00802190">
        <w:rPr>
          <w:rFonts w:ascii="Corporative Sans" w:hAnsi="Corporative Sans"/>
          <w:bCs/>
          <w:sz w:val="22"/>
          <w:szCs w:val="22"/>
        </w:rPr>
        <w:t xml:space="preserve">Paul </w:t>
      </w:r>
      <w:proofErr w:type="spellStart"/>
      <w:r w:rsidR="00143A89">
        <w:rPr>
          <w:rFonts w:ascii="Corporative Sans" w:hAnsi="Corporative Sans"/>
          <w:bCs/>
          <w:sz w:val="22"/>
          <w:szCs w:val="22"/>
        </w:rPr>
        <w:t>Zehrer</w:t>
      </w:r>
      <w:proofErr w:type="spellEnd"/>
      <w:r w:rsidR="004E6A90">
        <w:rPr>
          <w:rFonts w:ascii="Corporative Sans" w:hAnsi="Corporative Sans"/>
          <w:bCs/>
          <w:sz w:val="22"/>
          <w:szCs w:val="22"/>
        </w:rPr>
        <w:t xml:space="preserve"> </w:t>
      </w:r>
      <w:r w:rsidR="00652E4B">
        <w:rPr>
          <w:rFonts w:ascii="Corporative Sans" w:hAnsi="Corporative Sans"/>
          <w:bCs/>
          <w:sz w:val="22"/>
          <w:szCs w:val="22"/>
        </w:rPr>
        <w:t>war bereits in den letzten Jahren für Waldorf 100 unterwegs, um die Vielfalt der Schulbewegung mit seiner Kamera festzuhalten</w:t>
      </w:r>
      <w:r w:rsidR="00143A89">
        <w:rPr>
          <w:rFonts w:ascii="Corporative Sans" w:hAnsi="Corporative Sans"/>
          <w:bCs/>
          <w:sz w:val="22"/>
          <w:szCs w:val="22"/>
        </w:rPr>
        <w:t>.</w:t>
      </w:r>
      <w:r w:rsidR="008B5AC2">
        <w:rPr>
          <w:rFonts w:ascii="Corporative Sans" w:hAnsi="Corporative Sans"/>
          <w:bCs/>
          <w:sz w:val="22"/>
          <w:szCs w:val="22"/>
        </w:rPr>
        <w:t xml:space="preserve"> </w:t>
      </w:r>
      <w:r w:rsidR="00652E4B">
        <w:rPr>
          <w:rFonts w:ascii="Corporative Sans" w:hAnsi="Corporative Sans"/>
          <w:bCs/>
          <w:sz w:val="22"/>
          <w:szCs w:val="22"/>
        </w:rPr>
        <w:t xml:space="preserve">Das Ergebnis ist in den ersten beiden </w:t>
      </w:r>
      <w:r w:rsidR="005014A5">
        <w:rPr>
          <w:rFonts w:ascii="Corporative Sans" w:hAnsi="Corporative Sans"/>
          <w:bCs/>
          <w:sz w:val="22"/>
          <w:szCs w:val="22"/>
        </w:rPr>
        <w:t>Jubiläumsf</w:t>
      </w:r>
      <w:r w:rsidR="00652E4B">
        <w:rPr>
          <w:rFonts w:ascii="Corporative Sans" w:hAnsi="Corporative Sans"/>
          <w:bCs/>
          <w:sz w:val="22"/>
          <w:szCs w:val="22"/>
        </w:rPr>
        <w:t>ilmen zu sehen.</w:t>
      </w:r>
    </w:p>
    <w:p w14:paraId="391200F2" w14:textId="77777777" w:rsidR="00274531" w:rsidRDefault="00274531" w:rsidP="00F1030E">
      <w:pPr>
        <w:spacing w:line="276" w:lineRule="auto"/>
        <w:jc w:val="both"/>
        <w:rPr>
          <w:rFonts w:ascii="Corporative Sans" w:hAnsi="Corporative Sans"/>
          <w:bCs/>
          <w:sz w:val="22"/>
          <w:szCs w:val="22"/>
        </w:rPr>
      </w:pPr>
    </w:p>
    <w:p w14:paraId="02BB057B" w14:textId="70B5C3E8" w:rsidR="00274531" w:rsidRPr="008B26E4" w:rsidRDefault="00C54D17" w:rsidP="001F45E1">
      <w:pPr>
        <w:spacing w:line="276" w:lineRule="auto"/>
        <w:jc w:val="both"/>
        <w:rPr>
          <w:rFonts w:ascii="Corporative Sans" w:hAnsi="Corporative Sans"/>
          <w:bCs/>
          <w:sz w:val="22"/>
          <w:szCs w:val="22"/>
        </w:rPr>
      </w:pPr>
      <w:r>
        <w:rPr>
          <w:rFonts w:ascii="Corporative Sans" w:hAnsi="Corporative Sans"/>
          <w:bCs/>
          <w:sz w:val="22"/>
          <w:szCs w:val="22"/>
        </w:rPr>
        <w:t>Das</w:t>
      </w:r>
      <w:r w:rsidR="00C50625">
        <w:rPr>
          <w:rFonts w:ascii="Corporative Sans" w:hAnsi="Corporative Sans"/>
          <w:bCs/>
          <w:sz w:val="22"/>
          <w:szCs w:val="22"/>
        </w:rPr>
        <w:t xml:space="preserve"> große </w:t>
      </w:r>
      <w:r>
        <w:rPr>
          <w:rFonts w:ascii="Corporative Sans" w:hAnsi="Corporative Sans"/>
          <w:bCs/>
          <w:sz w:val="22"/>
          <w:szCs w:val="22"/>
        </w:rPr>
        <w:t>Festival</w:t>
      </w:r>
      <w:r w:rsidR="00C50625">
        <w:rPr>
          <w:rFonts w:ascii="Corporative Sans" w:hAnsi="Corporative Sans"/>
          <w:bCs/>
          <w:sz w:val="22"/>
          <w:szCs w:val="22"/>
        </w:rPr>
        <w:t xml:space="preserve"> im Berliner Tempodrom am 19. September 2019 </w:t>
      </w:r>
      <w:r w:rsidR="008B5AC2">
        <w:rPr>
          <w:rFonts w:ascii="Corporative Sans" w:hAnsi="Corporative Sans"/>
          <w:bCs/>
          <w:sz w:val="22"/>
          <w:szCs w:val="22"/>
        </w:rPr>
        <w:t>wird</w:t>
      </w:r>
      <w:r w:rsidR="008B5AC2" w:rsidRPr="008B5AC2">
        <w:rPr>
          <w:rFonts w:ascii="Corporative Sans" w:hAnsi="Corporative Sans"/>
          <w:bCs/>
          <w:sz w:val="22"/>
          <w:szCs w:val="22"/>
        </w:rPr>
        <w:t xml:space="preserve"> der krönende Abschluss einer dynamischen </w:t>
      </w:r>
      <w:r w:rsidR="00A23A6E">
        <w:rPr>
          <w:rFonts w:ascii="Corporative Sans" w:hAnsi="Corporative Sans"/>
          <w:bCs/>
          <w:sz w:val="22"/>
          <w:szCs w:val="22"/>
        </w:rPr>
        <w:t xml:space="preserve">Jubiläumsphase. Vor allem aber symbolisiert </w:t>
      </w:r>
      <w:r>
        <w:rPr>
          <w:rFonts w:ascii="Corporative Sans" w:hAnsi="Corporative Sans"/>
          <w:bCs/>
          <w:sz w:val="22"/>
          <w:szCs w:val="22"/>
        </w:rPr>
        <w:t>es</w:t>
      </w:r>
      <w:r w:rsidR="008B5AC2" w:rsidRPr="008B5AC2">
        <w:rPr>
          <w:rFonts w:ascii="Corporative Sans" w:hAnsi="Corporative Sans"/>
          <w:bCs/>
          <w:sz w:val="22"/>
          <w:szCs w:val="22"/>
        </w:rPr>
        <w:t xml:space="preserve"> de</w:t>
      </w:r>
      <w:r w:rsidR="00A23A6E">
        <w:rPr>
          <w:rFonts w:ascii="Corporative Sans" w:hAnsi="Corporative Sans"/>
          <w:bCs/>
          <w:sz w:val="22"/>
          <w:szCs w:val="22"/>
        </w:rPr>
        <w:t>n</w:t>
      </w:r>
      <w:r w:rsidR="008B5AC2" w:rsidRPr="008B5AC2">
        <w:rPr>
          <w:rFonts w:ascii="Corporative Sans" w:hAnsi="Corporative Sans"/>
          <w:bCs/>
          <w:sz w:val="22"/>
          <w:szCs w:val="22"/>
        </w:rPr>
        <w:t xml:space="preserve"> Aufbruch ins zweite Jahrhundert Waldorfpädagogik, in dem mit offenem Blick und voller Tatendrang die richtigen Antworten auf die Fragen der Zeit gegeben werden sollen. Denn 100 Jahre sind erst der Anfang.</w:t>
      </w:r>
    </w:p>
    <w:p w14:paraId="4C1AFC69" w14:textId="77777777" w:rsidR="00321CF2" w:rsidRDefault="00321CF2" w:rsidP="001F45E1">
      <w:pPr>
        <w:spacing w:line="276" w:lineRule="auto"/>
        <w:jc w:val="both"/>
        <w:rPr>
          <w:rFonts w:ascii="Corporative Sans" w:hAnsi="Corporative Sans"/>
          <w:bCs/>
          <w:sz w:val="22"/>
          <w:szCs w:val="22"/>
        </w:rPr>
      </w:pPr>
    </w:p>
    <w:p w14:paraId="756AB257" w14:textId="3E7B3E97" w:rsidR="00A00EB0" w:rsidRDefault="00712EE6" w:rsidP="001F45E1">
      <w:pPr>
        <w:spacing w:line="276" w:lineRule="auto"/>
        <w:rPr>
          <w:rFonts w:ascii="Corporative Sans" w:hAnsi="Corporative Sans"/>
          <w:bCs/>
          <w:sz w:val="22"/>
          <w:szCs w:val="22"/>
        </w:rPr>
      </w:pPr>
      <w:r>
        <w:rPr>
          <w:rFonts w:ascii="Corporative Sans" w:hAnsi="Corporative Sans"/>
          <w:bCs/>
          <w:sz w:val="22"/>
          <w:szCs w:val="22"/>
        </w:rPr>
        <w:t>Alle Projekte, Termine, Informationen</w:t>
      </w:r>
      <w:r w:rsidR="00390CC0">
        <w:rPr>
          <w:rFonts w:ascii="Corporative Sans" w:hAnsi="Corporative Sans"/>
          <w:bCs/>
          <w:sz w:val="22"/>
          <w:szCs w:val="22"/>
        </w:rPr>
        <w:t xml:space="preserve"> und Filme sind auf</w:t>
      </w:r>
      <w:r w:rsidR="000F66A9">
        <w:rPr>
          <w:rFonts w:ascii="Corporative Sans" w:hAnsi="Corporative Sans"/>
          <w:bCs/>
          <w:sz w:val="22"/>
          <w:szCs w:val="22"/>
        </w:rPr>
        <w:t xml:space="preserve"> </w:t>
      </w:r>
      <w:r w:rsidR="000F66A9" w:rsidRPr="00BB6718">
        <w:rPr>
          <w:rFonts w:ascii="Corporative Sans" w:hAnsi="Corporative Sans"/>
          <w:bCs/>
          <w:sz w:val="22"/>
          <w:szCs w:val="22"/>
        </w:rPr>
        <w:t xml:space="preserve">der </w:t>
      </w:r>
      <w:r w:rsidR="00C54D17">
        <w:rPr>
          <w:rFonts w:ascii="Corporative Sans" w:hAnsi="Corporative Sans"/>
          <w:bCs/>
          <w:sz w:val="22"/>
          <w:szCs w:val="22"/>
        </w:rPr>
        <w:t>drei</w:t>
      </w:r>
      <w:r w:rsidR="000F66A9" w:rsidRPr="00BB6718">
        <w:rPr>
          <w:rFonts w:ascii="Corporative Sans" w:hAnsi="Corporative Sans"/>
          <w:bCs/>
          <w:sz w:val="22"/>
          <w:szCs w:val="22"/>
        </w:rPr>
        <w:t>sprachigen Website</w:t>
      </w:r>
      <w:r w:rsidR="001F45E1">
        <w:rPr>
          <w:rFonts w:ascii="Corporative Sans" w:hAnsi="Corporative Sans"/>
          <w:bCs/>
          <w:sz w:val="22"/>
          <w:szCs w:val="22"/>
        </w:rPr>
        <w:t xml:space="preserve"> W</w:t>
      </w:r>
      <w:r w:rsidR="002E10B5">
        <w:rPr>
          <w:rFonts w:ascii="Corporative Sans" w:hAnsi="Corporative Sans"/>
          <w:bCs/>
          <w:sz w:val="22"/>
          <w:szCs w:val="22"/>
        </w:rPr>
        <w:t>aldorf-100.org</w:t>
      </w:r>
      <w:r w:rsidR="000F66A9" w:rsidRPr="00BB6718">
        <w:rPr>
          <w:rFonts w:ascii="Corporative Sans" w:hAnsi="Corporative Sans"/>
          <w:bCs/>
          <w:sz w:val="22"/>
          <w:szCs w:val="22"/>
        </w:rPr>
        <w:t xml:space="preserve"> und in </w:t>
      </w:r>
      <w:r w:rsidR="000E0164">
        <w:rPr>
          <w:rFonts w:ascii="Corporative Sans" w:hAnsi="Corporative Sans"/>
          <w:bCs/>
          <w:sz w:val="22"/>
          <w:szCs w:val="22"/>
        </w:rPr>
        <w:t xml:space="preserve">den </w:t>
      </w:r>
      <w:r w:rsidR="00390CC0">
        <w:rPr>
          <w:rFonts w:ascii="Corporative Sans" w:hAnsi="Corporative Sans"/>
          <w:bCs/>
          <w:sz w:val="22"/>
          <w:szCs w:val="22"/>
        </w:rPr>
        <w:t>sozialen Netzwerken zu finden</w:t>
      </w:r>
      <w:r w:rsidR="002E10B5">
        <w:rPr>
          <w:rFonts w:ascii="Corporative Sans" w:hAnsi="Corporative Sans"/>
          <w:bCs/>
          <w:sz w:val="22"/>
          <w:szCs w:val="22"/>
        </w:rPr>
        <w:t>.</w:t>
      </w:r>
      <w:r w:rsidR="00A00EB0">
        <w:rPr>
          <w:rFonts w:ascii="Corporative Sans" w:hAnsi="Corporative Sans"/>
          <w:bCs/>
          <w:sz w:val="22"/>
          <w:szCs w:val="22"/>
        </w:rPr>
        <w:t xml:space="preserve"> </w:t>
      </w:r>
    </w:p>
    <w:p w14:paraId="148E84E1" w14:textId="77777777" w:rsidR="00A00EB0" w:rsidRDefault="00A00EB0" w:rsidP="001F45E1">
      <w:pPr>
        <w:spacing w:line="276" w:lineRule="auto"/>
        <w:rPr>
          <w:rFonts w:ascii="Corporative Sans" w:hAnsi="Corporative Sans"/>
          <w:bCs/>
          <w:sz w:val="22"/>
          <w:szCs w:val="22"/>
        </w:rPr>
      </w:pPr>
    </w:p>
    <w:p w14:paraId="086D4028" w14:textId="77777777" w:rsidR="001F45E1" w:rsidRDefault="001F45E1" w:rsidP="001F45E1">
      <w:pPr>
        <w:spacing w:line="276" w:lineRule="auto"/>
        <w:rPr>
          <w:rFonts w:ascii="Corporative Sans" w:hAnsi="Corporative Sans"/>
          <w:bCs/>
          <w:sz w:val="22"/>
          <w:szCs w:val="22"/>
        </w:rPr>
      </w:pPr>
    </w:p>
    <w:sectPr w:rsidR="001F45E1" w:rsidSect="00BA288D">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E69F" w14:textId="77777777" w:rsidR="00AD297A" w:rsidRDefault="00AD297A" w:rsidP="00F2130E">
      <w:r>
        <w:separator/>
      </w:r>
    </w:p>
  </w:endnote>
  <w:endnote w:type="continuationSeparator" w:id="0">
    <w:p w14:paraId="256940F6" w14:textId="77777777" w:rsidR="00AD297A" w:rsidRDefault="00AD297A" w:rsidP="00F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rporative Sans Medium">
    <w:altName w:val="Calibri"/>
    <w:panose1 w:val="020B0604020202020204"/>
    <w:charset w:val="00"/>
    <w:family w:val="auto"/>
    <w:pitch w:val="variable"/>
    <w:sig w:usb0="00000007" w:usb1="00000000" w:usb2="00000000" w:usb3="00000000" w:csb0="00000093" w:csb1="00000000"/>
  </w:font>
  <w:font w:name="Corporative Sans Book">
    <w:altName w:val="Calibri"/>
    <w:panose1 w:val="020B0604020202020204"/>
    <w:charset w:val="00"/>
    <w:family w:val="auto"/>
    <w:pitch w:val="variable"/>
    <w:sig w:usb0="00000007" w:usb1="00000000" w:usb2="00000000" w:usb3="00000000" w:csb0="00000093" w:csb1="00000000"/>
  </w:font>
  <w:font w:name="Corporative Sans">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A63" w14:textId="77777777" w:rsidR="00681F96" w:rsidRDefault="00681F96" w:rsidP="004F05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33AEAA" w14:textId="77777777" w:rsidR="00681F96" w:rsidRDefault="00681F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121F" w14:textId="77777777" w:rsidR="003E7B40" w:rsidRDefault="003E7B40" w:rsidP="002C7A09">
    <w:pPr>
      <w:pStyle w:val="p1"/>
      <w:jc w:val="right"/>
      <w:rPr>
        <w:rFonts w:ascii="Corporative Sans" w:hAnsi="Corporative Sans"/>
        <w:b/>
        <w:bCs/>
        <w:noProof/>
        <w:color w:val="DA1965"/>
        <w:sz w:val="16"/>
        <w:szCs w:val="16"/>
      </w:rPr>
    </w:pPr>
  </w:p>
  <w:p w14:paraId="14317BDE" w14:textId="35F47D54" w:rsidR="002C7A09" w:rsidRPr="00FF7E42" w:rsidRDefault="00E2688B" w:rsidP="002C7A09">
    <w:pPr>
      <w:pStyle w:val="p1"/>
      <w:jc w:val="right"/>
      <w:rPr>
        <w:rFonts w:ascii="Corporative Sans" w:hAnsi="Corporative Sans"/>
        <w:b/>
        <w:bCs/>
        <w:color w:val="DA1965"/>
        <w:sz w:val="16"/>
        <w:szCs w:val="16"/>
      </w:rPr>
    </w:pPr>
    <w:r w:rsidRPr="00E2688B">
      <w:rPr>
        <w:noProof/>
        <w:sz w:val="16"/>
        <w:szCs w:val="16"/>
      </w:rPr>
      <mc:AlternateContent>
        <mc:Choice Requires="wps">
          <w:drawing>
            <wp:anchor distT="0" distB="0" distL="114300" distR="114300" simplePos="0" relativeHeight="251659264" behindDoc="0" locked="0" layoutInCell="1" allowOverlap="1" wp14:anchorId="3C2BE96F" wp14:editId="268FEBAB">
              <wp:simplePos x="0" y="0"/>
              <wp:positionH relativeFrom="column">
                <wp:posOffset>-506256</wp:posOffset>
              </wp:positionH>
              <wp:positionV relativeFrom="paragraph">
                <wp:posOffset>-55694</wp:posOffset>
              </wp:positionV>
              <wp:extent cx="1718062" cy="660850"/>
              <wp:effectExtent l="0" t="0" r="0" b="0"/>
              <wp:wrapNone/>
              <wp:docPr id="3" name="Rechteck 3" descr="Presse-Kontakt:&#10;Volker Clément&#10;Tel.: +49 (0)40 507113-40&#10;Fax: +49 (0)40 591845&#10;clement@mastermedia.de&#10;www.jako-o.de/bildungsstudie"/>
              <wp:cNvGraphicFramePr/>
              <a:graphic xmlns:a="http://schemas.openxmlformats.org/drawingml/2006/main">
                <a:graphicData uri="http://schemas.microsoft.com/office/word/2010/wordprocessingShape">
                  <wps:wsp>
                    <wps:cNvSpPr/>
                    <wps:spPr>
                      <a:xfrm>
                        <a:off x="0" y="0"/>
                        <a:ext cx="1718062" cy="66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025501D2" w14:textId="77777777" w:rsidR="00C54D17" w:rsidRPr="00C54D17" w:rsidRDefault="00C54D17" w:rsidP="00C54D17">
                          <w:pPr>
                            <w:pStyle w:val="p2"/>
                            <w:rPr>
                              <w:rFonts w:ascii="Corporative Sans" w:hAnsi="Corporative Sans"/>
                              <w:color w:val="177283"/>
                              <w:sz w:val="16"/>
                              <w:szCs w:val="16"/>
                              <w:lang w:val="en-US"/>
                            </w:rPr>
                          </w:pPr>
                          <w:r w:rsidRPr="00C54D17">
                            <w:rPr>
                              <w:rFonts w:ascii="Corporative Sans" w:hAnsi="Corporative Sans"/>
                              <w:color w:val="177283"/>
                              <w:sz w:val="16"/>
                              <w:szCs w:val="16"/>
                              <w:lang w:val="en-US"/>
                            </w:rPr>
                            <w:t xml:space="preserve">Vincent </w:t>
                          </w:r>
                          <w:proofErr w:type="spellStart"/>
                          <w:r w:rsidRPr="00C54D17">
                            <w:rPr>
                              <w:rFonts w:ascii="Corporative Sans" w:hAnsi="Corporative Sans"/>
                              <w:color w:val="177283"/>
                              <w:sz w:val="16"/>
                              <w:szCs w:val="16"/>
                              <w:lang w:val="en-US"/>
                            </w:rPr>
                            <w:t>Schiewe</w:t>
                          </w:r>
                          <w:proofErr w:type="spellEnd"/>
                        </w:p>
                        <w:p w14:paraId="1233810D" w14:textId="77777777" w:rsidR="00C54D17" w:rsidRPr="00C54D17" w:rsidRDefault="00C54D17" w:rsidP="00C54D17">
                          <w:pPr>
                            <w:pStyle w:val="p2"/>
                            <w:rPr>
                              <w:rFonts w:ascii="Corporative Sans" w:hAnsi="Corporative Sans"/>
                              <w:color w:val="177283"/>
                              <w:sz w:val="16"/>
                              <w:szCs w:val="16"/>
                              <w:lang w:val="en-US"/>
                            </w:rPr>
                          </w:pPr>
                          <w:r w:rsidRPr="00C54D17">
                            <w:rPr>
                              <w:rFonts w:ascii="Corporative Sans" w:hAnsi="Corporative Sans"/>
                              <w:color w:val="177283"/>
                              <w:sz w:val="16"/>
                              <w:szCs w:val="16"/>
                              <w:lang w:val="en-US"/>
                            </w:rPr>
                            <w:t>Tel.: +49 (0)3410 7699-6</w:t>
                          </w:r>
                        </w:p>
                        <w:p w14:paraId="5CEA8632" w14:textId="77777777" w:rsidR="00C54D17" w:rsidRPr="00FF7E42" w:rsidRDefault="00C54D17" w:rsidP="00C54D17">
                          <w:pPr>
                            <w:pStyle w:val="p2"/>
                            <w:rPr>
                              <w:rFonts w:ascii="Corporative Sans" w:hAnsi="Corporative Sans"/>
                              <w:color w:val="177283"/>
                              <w:sz w:val="16"/>
                              <w:szCs w:val="16"/>
                              <w:lang w:val="en-US"/>
                            </w:rPr>
                          </w:pPr>
                          <w:r>
                            <w:rPr>
                              <w:rFonts w:ascii="Corporative Sans" w:hAnsi="Corporative Sans"/>
                              <w:color w:val="177283"/>
                              <w:sz w:val="16"/>
                              <w:szCs w:val="16"/>
                              <w:lang w:val="en-US"/>
                            </w:rPr>
                            <w:t>schiewe</w:t>
                          </w:r>
                          <w:r w:rsidRPr="00FF7E42">
                            <w:rPr>
                              <w:rFonts w:ascii="Corporative Sans" w:hAnsi="Corporative Sans"/>
                              <w:color w:val="177283"/>
                              <w:sz w:val="16"/>
                              <w:szCs w:val="16"/>
                              <w:lang w:val="en-US"/>
                            </w:rPr>
                            <w:t>@</w:t>
                          </w:r>
                          <w:r>
                            <w:rPr>
                              <w:rFonts w:ascii="Corporative Sans" w:hAnsi="Corporative Sans"/>
                              <w:color w:val="177283"/>
                              <w:sz w:val="16"/>
                              <w:szCs w:val="16"/>
                              <w:lang w:val="en-US"/>
                            </w:rPr>
                            <w:t>waldorfschule</w:t>
                          </w:r>
                          <w:r w:rsidRPr="00FF7E42">
                            <w:rPr>
                              <w:rFonts w:ascii="Corporative Sans" w:hAnsi="Corporative Sans"/>
                              <w:color w:val="177283"/>
                              <w:sz w:val="16"/>
                              <w:szCs w:val="16"/>
                              <w:lang w:val="en-US"/>
                            </w:rPr>
                            <w:t>.de</w:t>
                          </w:r>
                        </w:p>
                        <w:p w14:paraId="049ECDFA" w14:textId="77777777" w:rsidR="002C7A09" w:rsidRPr="002C7A09" w:rsidRDefault="002C7A09" w:rsidP="002C7A0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2BE96F" id="Rechteck 3" o:spid="_x0000_s1026" alt="Presse-Kontakt:&#10;Volker Clément&#10;Tel.: +49 (0)40 507113-40&#10;Fax: +49 (0)40 591845&#10;clement@mastermedia.de&#10;www.jako-o.de/bildungsstudie" style="position:absolute;left:0;text-align:left;margin-left:-39.85pt;margin-top:-4.35pt;width:135.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" filled="f" stroked="f" strokeweight="1pt">
              <v:textbo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025501D2" w14:textId="77777777" w:rsidR="00C54D17" w:rsidRPr="00C54D17" w:rsidRDefault="00C54D17" w:rsidP="00C54D17">
                    <w:pPr>
                      <w:pStyle w:val="p2"/>
                      <w:rPr>
                        <w:rFonts w:ascii="Corporative Sans" w:hAnsi="Corporative Sans"/>
                        <w:color w:val="177283"/>
                        <w:sz w:val="16"/>
                        <w:szCs w:val="16"/>
                        <w:lang w:val="en-US"/>
                      </w:rPr>
                    </w:pPr>
                    <w:r w:rsidRPr="00C54D17">
                      <w:rPr>
                        <w:rFonts w:ascii="Corporative Sans" w:hAnsi="Corporative Sans"/>
                        <w:color w:val="177283"/>
                        <w:sz w:val="16"/>
                        <w:szCs w:val="16"/>
                        <w:lang w:val="en-US"/>
                      </w:rPr>
                      <w:t>Vincent Schiewe</w:t>
                    </w:r>
                  </w:p>
                  <w:p w14:paraId="1233810D" w14:textId="77777777" w:rsidR="00C54D17" w:rsidRPr="00C54D17" w:rsidRDefault="00C54D17" w:rsidP="00C54D17">
                    <w:pPr>
                      <w:pStyle w:val="p2"/>
                      <w:rPr>
                        <w:rFonts w:ascii="Corporative Sans" w:hAnsi="Corporative Sans"/>
                        <w:color w:val="177283"/>
                        <w:sz w:val="16"/>
                        <w:szCs w:val="16"/>
                        <w:lang w:val="en-US"/>
                      </w:rPr>
                    </w:pPr>
                    <w:r w:rsidRPr="00C54D17">
                      <w:rPr>
                        <w:rFonts w:ascii="Corporative Sans" w:hAnsi="Corporative Sans"/>
                        <w:color w:val="177283"/>
                        <w:sz w:val="16"/>
                        <w:szCs w:val="16"/>
                        <w:lang w:val="en-US"/>
                      </w:rPr>
                      <w:t>Tel.: +49 (0)3410 7699-6</w:t>
                    </w:r>
                  </w:p>
                  <w:p w14:paraId="5CEA8632" w14:textId="77777777" w:rsidR="00C54D17" w:rsidRPr="00FF7E42" w:rsidRDefault="00C54D17" w:rsidP="00C54D17">
                    <w:pPr>
                      <w:pStyle w:val="p2"/>
                      <w:rPr>
                        <w:rFonts w:ascii="Corporative Sans" w:hAnsi="Corporative Sans"/>
                        <w:color w:val="177283"/>
                        <w:sz w:val="16"/>
                        <w:szCs w:val="16"/>
                        <w:lang w:val="en-US"/>
                      </w:rPr>
                    </w:pPr>
                    <w:r>
                      <w:rPr>
                        <w:rFonts w:ascii="Corporative Sans" w:hAnsi="Corporative Sans"/>
                        <w:color w:val="177283"/>
                        <w:sz w:val="16"/>
                        <w:szCs w:val="16"/>
                        <w:lang w:val="en-US"/>
                      </w:rPr>
                      <w:t>schiewe</w:t>
                    </w:r>
                    <w:r w:rsidRPr="00FF7E42">
                      <w:rPr>
                        <w:rFonts w:ascii="Corporative Sans" w:hAnsi="Corporative Sans"/>
                        <w:color w:val="177283"/>
                        <w:sz w:val="16"/>
                        <w:szCs w:val="16"/>
                        <w:lang w:val="en-US"/>
                      </w:rPr>
                      <w:t>@</w:t>
                    </w:r>
                    <w:r>
                      <w:rPr>
                        <w:rFonts w:ascii="Corporative Sans" w:hAnsi="Corporative Sans"/>
                        <w:color w:val="177283"/>
                        <w:sz w:val="16"/>
                        <w:szCs w:val="16"/>
                        <w:lang w:val="en-US"/>
                      </w:rPr>
                      <w:t>waldorfschule</w:t>
                    </w:r>
                    <w:r w:rsidRPr="00FF7E42">
                      <w:rPr>
                        <w:rFonts w:ascii="Corporative Sans" w:hAnsi="Corporative Sans"/>
                        <w:color w:val="177283"/>
                        <w:sz w:val="16"/>
                        <w:szCs w:val="16"/>
                        <w:lang w:val="en-US"/>
                      </w:rPr>
                      <w:t>.de</w:t>
                    </w:r>
                  </w:p>
                  <w:p w14:paraId="049ECDFA" w14:textId="77777777" w:rsidR="002C7A09" w:rsidRPr="002C7A09" w:rsidRDefault="002C7A09" w:rsidP="002C7A09">
                    <w:pPr>
                      <w:rPr>
                        <w:lang w:val="en-US"/>
                      </w:rPr>
                    </w:pPr>
                  </w:p>
                </w:txbxContent>
              </v:textbox>
            </v:rect>
          </w:pict>
        </mc:Fallback>
      </mc:AlternateContent>
    </w:r>
    <w:r w:rsidRPr="00FF7E42">
      <w:rPr>
        <w:rFonts w:ascii="Corporative Sans" w:hAnsi="Corporative Sans"/>
        <w:b/>
        <w:bCs/>
        <w:noProof/>
        <w:color w:val="DA1965"/>
        <w:sz w:val="16"/>
        <w:szCs w:val="16"/>
      </w:rPr>
      <w:t>Waldorf 2019 e.V.</w:t>
    </w:r>
  </w:p>
  <w:p w14:paraId="4969B416" w14:textId="77777777" w:rsidR="002C7A09" w:rsidRPr="00FF7E42"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Kaiser-Wilhelm-Straße 89</w:t>
    </w:r>
  </w:p>
  <w:p w14:paraId="772E91EC" w14:textId="77777777" w:rsidR="002C7A09"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20355 Hamburg</w:t>
    </w:r>
  </w:p>
  <w:p w14:paraId="71A6ABFF" w14:textId="2221558B" w:rsidR="00681F96" w:rsidRPr="00681F96" w:rsidRDefault="00681F96" w:rsidP="002C7A09">
    <w:pPr>
      <w:pStyle w:val="p2"/>
      <w:jc w:val="right"/>
      <w:rPr>
        <w:rFonts w:ascii="Corporative Sans" w:hAnsi="Corporative Sans"/>
        <w:b/>
        <w:bCs/>
        <w:color w:val="DA1965"/>
        <w:sz w:val="16"/>
        <w:szCs w:val="16"/>
      </w:rPr>
    </w:pPr>
    <w:r w:rsidRPr="00681F96">
      <w:rPr>
        <w:rFonts w:ascii="Corporative Sans" w:hAnsi="Corporative Sans"/>
        <w:b/>
        <w:bCs/>
        <w:color w:val="DA1965"/>
        <w:sz w:val="16"/>
        <w:szCs w:val="16"/>
      </w:rPr>
      <w:t>waldorf-100.org</w:t>
    </w:r>
  </w:p>
  <w:p w14:paraId="69B8779B" w14:textId="6C87C63E" w:rsidR="00681F96" w:rsidRPr="00AA7327" w:rsidRDefault="00681F96" w:rsidP="00923648">
    <w:pPr>
      <w:pStyle w:val="Fuzeile"/>
      <w:framePr w:w="538" w:wrap="none" w:vAnchor="text" w:hAnchor="page" w:x="5482" w:y="370"/>
      <w:rPr>
        <w:rStyle w:val="Seitenzahl"/>
        <w:rFonts w:ascii="Corporative Sans" w:hAnsi="Corporative Sans"/>
        <w:sz w:val="16"/>
        <w:szCs w:val="16"/>
      </w:rPr>
    </w:pPr>
    <w:r w:rsidRPr="00AA7327">
      <w:rPr>
        <w:rStyle w:val="Seitenzahl"/>
        <w:rFonts w:ascii="Corporative Sans" w:hAnsi="Corporative Sans"/>
        <w:sz w:val="16"/>
        <w:szCs w:val="16"/>
      </w:rPr>
      <w:fldChar w:fldCharType="begin"/>
    </w:r>
    <w:r w:rsidRPr="00AA7327">
      <w:rPr>
        <w:rStyle w:val="Seitenzahl"/>
        <w:rFonts w:ascii="Corporative Sans" w:hAnsi="Corporative Sans"/>
        <w:sz w:val="16"/>
        <w:szCs w:val="16"/>
      </w:rPr>
      <w:instrText xml:space="preserve">PAGE  </w:instrText>
    </w:r>
    <w:r w:rsidRPr="00AA7327">
      <w:rPr>
        <w:rStyle w:val="Seitenzahl"/>
        <w:rFonts w:ascii="Corporative Sans" w:hAnsi="Corporative Sans"/>
        <w:sz w:val="16"/>
        <w:szCs w:val="16"/>
      </w:rPr>
      <w:fldChar w:fldCharType="separate"/>
    </w:r>
    <w:r w:rsidR="005624B2">
      <w:rPr>
        <w:rStyle w:val="Seitenzahl"/>
        <w:rFonts w:ascii="Corporative Sans" w:hAnsi="Corporative Sans"/>
        <w:noProof/>
        <w:sz w:val="16"/>
        <w:szCs w:val="16"/>
      </w:rPr>
      <w:t>1</w:t>
    </w:r>
    <w:r w:rsidRPr="00AA7327">
      <w:rPr>
        <w:rStyle w:val="Seitenzahl"/>
        <w:rFonts w:ascii="Corporative Sans" w:hAnsi="Corporative Sans"/>
        <w:sz w:val="16"/>
        <w:szCs w:val="16"/>
      </w:rPr>
      <w:fldChar w:fldCharType="end"/>
    </w:r>
    <w:r w:rsidR="00B8622F">
      <w:rPr>
        <w:rStyle w:val="Seitenzahl"/>
        <w:rFonts w:ascii="Corporative Sans" w:hAnsi="Corporative Sans"/>
        <w:sz w:val="16"/>
        <w:szCs w:val="16"/>
      </w:rPr>
      <w:t xml:space="preserve"> von </w:t>
    </w:r>
    <w:r w:rsidR="004C1C83">
      <w:rPr>
        <w:rStyle w:val="Seitenzahl"/>
        <w:rFonts w:ascii="Corporative Sans" w:hAnsi="Corporative Sans"/>
        <w:sz w:val="16"/>
        <w:szCs w:val="16"/>
      </w:rPr>
      <w:t>2</w:t>
    </w:r>
  </w:p>
  <w:p w14:paraId="50A0F415" w14:textId="77777777" w:rsidR="002C7A09" w:rsidRDefault="002C7A09" w:rsidP="00681F9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E1A6" w14:textId="77777777" w:rsidR="00AD297A" w:rsidRDefault="00AD297A" w:rsidP="00F2130E">
      <w:r>
        <w:separator/>
      </w:r>
    </w:p>
  </w:footnote>
  <w:footnote w:type="continuationSeparator" w:id="0">
    <w:p w14:paraId="5CF82411" w14:textId="77777777" w:rsidR="00AD297A" w:rsidRDefault="00AD297A" w:rsidP="00F2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DC41" w14:textId="77777777" w:rsidR="008E5CC0" w:rsidRDefault="008E5CC0">
    <w:pPr>
      <w:pStyle w:val="Kopfzeile"/>
    </w:pPr>
    <w:r>
      <w:rPr>
        <w:noProof/>
        <w:lang w:eastAsia="de-DE"/>
      </w:rPr>
      <w:drawing>
        <wp:anchor distT="0" distB="0" distL="114300" distR="114300" simplePos="0" relativeHeight="251658240" behindDoc="0" locked="0" layoutInCell="1" allowOverlap="1" wp14:anchorId="705E5104" wp14:editId="3EDCE9F6">
          <wp:simplePos x="0" y="0"/>
          <wp:positionH relativeFrom="column">
            <wp:posOffset>1545590</wp:posOffset>
          </wp:positionH>
          <wp:positionV relativeFrom="paragraph">
            <wp:posOffset>-223520</wp:posOffset>
          </wp:positionV>
          <wp:extent cx="2764790" cy="690880"/>
          <wp:effectExtent l="0" t="0" r="3810" b="0"/>
          <wp:wrapTight wrapText="bothSides">
            <wp:wrapPolygon edited="0">
              <wp:start x="0" y="0"/>
              <wp:lineTo x="0" y="20647"/>
              <wp:lineTo x="21431" y="20647"/>
              <wp:lineTo x="21431" y="0"/>
              <wp:lineTo x="0" y="0"/>
            </wp:wrapPolygon>
          </wp:wrapTight>
          <wp:docPr id="2" name="Bild 2" descr="/Volumes/Exchange/MM Kunden/Waldorfschule/2018/Projekte/Jubiläum/Basis/W100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xchange/MM Kunden/Waldorfschule/2018/Projekte/Jubiläum/Basis/W100_LOGO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B9EB9" w14:textId="77777777" w:rsidR="008E5CC0" w:rsidRDefault="008E5CC0">
    <w:pPr>
      <w:pStyle w:val="Kopfzeile"/>
    </w:pPr>
  </w:p>
  <w:p w14:paraId="39851BD0" w14:textId="77777777" w:rsidR="008E5CC0" w:rsidRDefault="008E5CC0">
    <w:pPr>
      <w:pStyle w:val="Kopfzeile"/>
    </w:pPr>
  </w:p>
  <w:p w14:paraId="4288D719" w14:textId="77777777" w:rsidR="00F2130E" w:rsidRDefault="00F213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641"/>
    <w:multiLevelType w:val="hybridMultilevel"/>
    <w:tmpl w:val="1F28B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76227"/>
    <w:multiLevelType w:val="hybridMultilevel"/>
    <w:tmpl w:val="9C421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F7155A"/>
    <w:multiLevelType w:val="hybridMultilevel"/>
    <w:tmpl w:val="1B40E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E"/>
    <w:rsid w:val="00002C6F"/>
    <w:rsid w:val="00004EC8"/>
    <w:rsid w:val="00007D08"/>
    <w:rsid w:val="00010919"/>
    <w:rsid w:val="0001246D"/>
    <w:rsid w:val="0002577C"/>
    <w:rsid w:val="00032C3B"/>
    <w:rsid w:val="00034C7A"/>
    <w:rsid w:val="00034C7F"/>
    <w:rsid w:val="00036CE7"/>
    <w:rsid w:val="00036EAC"/>
    <w:rsid w:val="0006507C"/>
    <w:rsid w:val="00066250"/>
    <w:rsid w:val="00066CB5"/>
    <w:rsid w:val="00074C59"/>
    <w:rsid w:val="00083C5B"/>
    <w:rsid w:val="00090580"/>
    <w:rsid w:val="000940E2"/>
    <w:rsid w:val="000A2430"/>
    <w:rsid w:val="000A4076"/>
    <w:rsid w:val="000A5706"/>
    <w:rsid w:val="000A6BB3"/>
    <w:rsid w:val="000C235F"/>
    <w:rsid w:val="000C2E31"/>
    <w:rsid w:val="000C5986"/>
    <w:rsid w:val="000C7395"/>
    <w:rsid w:val="000C742A"/>
    <w:rsid w:val="000C7EE8"/>
    <w:rsid w:val="000D21D3"/>
    <w:rsid w:val="000D6CAD"/>
    <w:rsid w:val="000D71C5"/>
    <w:rsid w:val="000E0164"/>
    <w:rsid w:val="000E035A"/>
    <w:rsid w:val="000E5FAA"/>
    <w:rsid w:val="000F1D32"/>
    <w:rsid w:val="000F3281"/>
    <w:rsid w:val="000F66A9"/>
    <w:rsid w:val="000F6B35"/>
    <w:rsid w:val="0010490A"/>
    <w:rsid w:val="00113FDC"/>
    <w:rsid w:val="00115F0F"/>
    <w:rsid w:val="0012164C"/>
    <w:rsid w:val="00121DFA"/>
    <w:rsid w:val="0012331E"/>
    <w:rsid w:val="00127BD8"/>
    <w:rsid w:val="00127F80"/>
    <w:rsid w:val="00133CC6"/>
    <w:rsid w:val="00142BFD"/>
    <w:rsid w:val="00143A89"/>
    <w:rsid w:val="001471F3"/>
    <w:rsid w:val="001476C8"/>
    <w:rsid w:val="00150208"/>
    <w:rsid w:val="00155BAB"/>
    <w:rsid w:val="001631F3"/>
    <w:rsid w:val="00166F37"/>
    <w:rsid w:val="0017725E"/>
    <w:rsid w:val="00177D04"/>
    <w:rsid w:val="001854DA"/>
    <w:rsid w:val="001858C9"/>
    <w:rsid w:val="001877F5"/>
    <w:rsid w:val="0019381C"/>
    <w:rsid w:val="0019567B"/>
    <w:rsid w:val="00195999"/>
    <w:rsid w:val="001A35E8"/>
    <w:rsid w:val="001A3960"/>
    <w:rsid w:val="001A75CE"/>
    <w:rsid w:val="001B0D0D"/>
    <w:rsid w:val="001B3C7B"/>
    <w:rsid w:val="001B4E0E"/>
    <w:rsid w:val="001B5352"/>
    <w:rsid w:val="001D613F"/>
    <w:rsid w:val="001D659B"/>
    <w:rsid w:val="001E532B"/>
    <w:rsid w:val="001F45E1"/>
    <w:rsid w:val="001F46AD"/>
    <w:rsid w:val="001F5BB9"/>
    <w:rsid w:val="00201AE8"/>
    <w:rsid w:val="0020355E"/>
    <w:rsid w:val="0020366A"/>
    <w:rsid w:val="0020389D"/>
    <w:rsid w:val="00212309"/>
    <w:rsid w:val="00214D48"/>
    <w:rsid w:val="002177F1"/>
    <w:rsid w:val="002177FB"/>
    <w:rsid w:val="002231EE"/>
    <w:rsid w:val="002538C1"/>
    <w:rsid w:val="00255625"/>
    <w:rsid w:val="00257A74"/>
    <w:rsid w:val="00261A37"/>
    <w:rsid w:val="00270EE0"/>
    <w:rsid w:val="00274531"/>
    <w:rsid w:val="0027491F"/>
    <w:rsid w:val="00282682"/>
    <w:rsid w:val="00284C73"/>
    <w:rsid w:val="002921F4"/>
    <w:rsid w:val="002A59BB"/>
    <w:rsid w:val="002B29A0"/>
    <w:rsid w:val="002C017D"/>
    <w:rsid w:val="002C265D"/>
    <w:rsid w:val="002C7A09"/>
    <w:rsid w:val="002D7FB5"/>
    <w:rsid w:val="002E10B5"/>
    <w:rsid w:val="002E54F5"/>
    <w:rsid w:val="002F3E18"/>
    <w:rsid w:val="00302006"/>
    <w:rsid w:val="0030349A"/>
    <w:rsid w:val="00315558"/>
    <w:rsid w:val="00321CF2"/>
    <w:rsid w:val="00323BCE"/>
    <w:rsid w:val="00331005"/>
    <w:rsid w:val="003512F6"/>
    <w:rsid w:val="0035131F"/>
    <w:rsid w:val="00357A9C"/>
    <w:rsid w:val="0036579B"/>
    <w:rsid w:val="0037282C"/>
    <w:rsid w:val="003759C2"/>
    <w:rsid w:val="00377C64"/>
    <w:rsid w:val="00381E9F"/>
    <w:rsid w:val="00390335"/>
    <w:rsid w:val="00390CC0"/>
    <w:rsid w:val="003950AE"/>
    <w:rsid w:val="003B1025"/>
    <w:rsid w:val="003B4246"/>
    <w:rsid w:val="003C3131"/>
    <w:rsid w:val="003C70E6"/>
    <w:rsid w:val="003D2E94"/>
    <w:rsid w:val="003D3627"/>
    <w:rsid w:val="003D5E33"/>
    <w:rsid w:val="003E144A"/>
    <w:rsid w:val="003E5A1D"/>
    <w:rsid w:val="003E665E"/>
    <w:rsid w:val="003E7B40"/>
    <w:rsid w:val="003E7CFD"/>
    <w:rsid w:val="003F34F9"/>
    <w:rsid w:val="004013B4"/>
    <w:rsid w:val="00403154"/>
    <w:rsid w:val="004105BA"/>
    <w:rsid w:val="00414A66"/>
    <w:rsid w:val="00425F28"/>
    <w:rsid w:val="004403B0"/>
    <w:rsid w:val="00463190"/>
    <w:rsid w:val="00464CA3"/>
    <w:rsid w:val="0049276C"/>
    <w:rsid w:val="004955ED"/>
    <w:rsid w:val="00496218"/>
    <w:rsid w:val="004A08F6"/>
    <w:rsid w:val="004A5C8B"/>
    <w:rsid w:val="004B3EDA"/>
    <w:rsid w:val="004C0F82"/>
    <w:rsid w:val="004C1C83"/>
    <w:rsid w:val="004C387D"/>
    <w:rsid w:val="004C4AEA"/>
    <w:rsid w:val="004D1367"/>
    <w:rsid w:val="004D1C50"/>
    <w:rsid w:val="004D2EF1"/>
    <w:rsid w:val="004E68F6"/>
    <w:rsid w:val="004E6A90"/>
    <w:rsid w:val="005014A5"/>
    <w:rsid w:val="00521DAA"/>
    <w:rsid w:val="00521DC1"/>
    <w:rsid w:val="00524186"/>
    <w:rsid w:val="00524C07"/>
    <w:rsid w:val="005268F2"/>
    <w:rsid w:val="005273D2"/>
    <w:rsid w:val="00531DF4"/>
    <w:rsid w:val="00531FB9"/>
    <w:rsid w:val="00536FB5"/>
    <w:rsid w:val="00540562"/>
    <w:rsid w:val="00540A68"/>
    <w:rsid w:val="00551E83"/>
    <w:rsid w:val="00555BF4"/>
    <w:rsid w:val="00556142"/>
    <w:rsid w:val="00561A46"/>
    <w:rsid w:val="005624B2"/>
    <w:rsid w:val="005665EB"/>
    <w:rsid w:val="005763C3"/>
    <w:rsid w:val="00577277"/>
    <w:rsid w:val="005825E0"/>
    <w:rsid w:val="005862B9"/>
    <w:rsid w:val="005878F8"/>
    <w:rsid w:val="00596209"/>
    <w:rsid w:val="0059779D"/>
    <w:rsid w:val="005A0F28"/>
    <w:rsid w:val="005A36F5"/>
    <w:rsid w:val="005A3CD5"/>
    <w:rsid w:val="005B1552"/>
    <w:rsid w:val="005B1672"/>
    <w:rsid w:val="005B19E6"/>
    <w:rsid w:val="005B5EC6"/>
    <w:rsid w:val="005C1D1B"/>
    <w:rsid w:val="005C4440"/>
    <w:rsid w:val="005D1F38"/>
    <w:rsid w:val="005E6B56"/>
    <w:rsid w:val="005F33AE"/>
    <w:rsid w:val="00604F38"/>
    <w:rsid w:val="00615C0E"/>
    <w:rsid w:val="0061782C"/>
    <w:rsid w:val="00622068"/>
    <w:rsid w:val="006222FE"/>
    <w:rsid w:val="006268AD"/>
    <w:rsid w:val="00634E3E"/>
    <w:rsid w:val="0063570B"/>
    <w:rsid w:val="0064128D"/>
    <w:rsid w:val="00651457"/>
    <w:rsid w:val="00652E4B"/>
    <w:rsid w:val="00661B1E"/>
    <w:rsid w:val="00665F72"/>
    <w:rsid w:val="0066691C"/>
    <w:rsid w:val="00670C23"/>
    <w:rsid w:val="00671B60"/>
    <w:rsid w:val="0067241E"/>
    <w:rsid w:val="00673533"/>
    <w:rsid w:val="0067654F"/>
    <w:rsid w:val="00681F96"/>
    <w:rsid w:val="00684D54"/>
    <w:rsid w:val="00690319"/>
    <w:rsid w:val="0069571D"/>
    <w:rsid w:val="006A5A61"/>
    <w:rsid w:val="006B2E3B"/>
    <w:rsid w:val="006B621F"/>
    <w:rsid w:val="006B6B79"/>
    <w:rsid w:val="006C1509"/>
    <w:rsid w:val="006F34C8"/>
    <w:rsid w:val="006F52F6"/>
    <w:rsid w:val="007024F7"/>
    <w:rsid w:val="00702CBB"/>
    <w:rsid w:val="00702E35"/>
    <w:rsid w:val="00705A45"/>
    <w:rsid w:val="00706BB1"/>
    <w:rsid w:val="007101D3"/>
    <w:rsid w:val="00712EE6"/>
    <w:rsid w:val="00714A96"/>
    <w:rsid w:val="00725F33"/>
    <w:rsid w:val="00726233"/>
    <w:rsid w:val="00731B25"/>
    <w:rsid w:val="00751602"/>
    <w:rsid w:val="00755F65"/>
    <w:rsid w:val="00757ECF"/>
    <w:rsid w:val="00757F3D"/>
    <w:rsid w:val="00760D0E"/>
    <w:rsid w:val="007620F6"/>
    <w:rsid w:val="00764ACE"/>
    <w:rsid w:val="0076505B"/>
    <w:rsid w:val="00775686"/>
    <w:rsid w:val="00775773"/>
    <w:rsid w:val="007905D1"/>
    <w:rsid w:val="00791FA5"/>
    <w:rsid w:val="00792616"/>
    <w:rsid w:val="0079331A"/>
    <w:rsid w:val="007A2F32"/>
    <w:rsid w:val="007A3FDA"/>
    <w:rsid w:val="007A579C"/>
    <w:rsid w:val="007A69CA"/>
    <w:rsid w:val="007C7AE3"/>
    <w:rsid w:val="007C7C5B"/>
    <w:rsid w:val="007E0976"/>
    <w:rsid w:val="007E654A"/>
    <w:rsid w:val="007F21C4"/>
    <w:rsid w:val="007F52F7"/>
    <w:rsid w:val="007F5ED9"/>
    <w:rsid w:val="007F79C4"/>
    <w:rsid w:val="008014DB"/>
    <w:rsid w:val="00802190"/>
    <w:rsid w:val="00815090"/>
    <w:rsid w:val="00815511"/>
    <w:rsid w:val="00816A28"/>
    <w:rsid w:val="008177C7"/>
    <w:rsid w:val="00820DC4"/>
    <w:rsid w:val="008261CB"/>
    <w:rsid w:val="0084380E"/>
    <w:rsid w:val="00847B7D"/>
    <w:rsid w:val="008602D4"/>
    <w:rsid w:val="00860B5C"/>
    <w:rsid w:val="008618F1"/>
    <w:rsid w:val="0087632E"/>
    <w:rsid w:val="00881B22"/>
    <w:rsid w:val="008820F5"/>
    <w:rsid w:val="00884EAC"/>
    <w:rsid w:val="008B1948"/>
    <w:rsid w:val="008B26E4"/>
    <w:rsid w:val="008B5199"/>
    <w:rsid w:val="008B5AC2"/>
    <w:rsid w:val="008D6CEC"/>
    <w:rsid w:val="008D71F4"/>
    <w:rsid w:val="008E5CC0"/>
    <w:rsid w:val="008E63FF"/>
    <w:rsid w:val="008E6F21"/>
    <w:rsid w:val="00907097"/>
    <w:rsid w:val="0090727F"/>
    <w:rsid w:val="00907973"/>
    <w:rsid w:val="0091500A"/>
    <w:rsid w:val="00923648"/>
    <w:rsid w:val="009247E7"/>
    <w:rsid w:val="0093245B"/>
    <w:rsid w:val="00932701"/>
    <w:rsid w:val="00946995"/>
    <w:rsid w:val="00946AF2"/>
    <w:rsid w:val="00950C1C"/>
    <w:rsid w:val="00954814"/>
    <w:rsid w:val="00957598"/>
    <w:rsid w:val="009720C1"/>
    <w:rsid w:val="0097583D"/>
    <w:rsid w:val="00977255"/>
    <w:rsid w:val="00980718"/>
    <w:rsid w:val="00981768"/>
    <w:rsid w:val="009823C5"/>
    <w:rsid w:val="009863EF"/>
    <w:rsid w:val="00990027"/>
    <w:rsid w:val="00990F39"/>
    <w:rsid w:val="009948BE"/>
    <w:rsid w:val="00995F71"/>
    <w:rsid w:val="009A0491"/>
    <w:rsid w:val="009A4D14"/>
    <w:rsid w:val="009B02F8"/>
    <w:rsid w:val="009B56D3"/>
    <w:rsid w:val="009B667D"/>
    <w:rsid w:val="009C0A9C"/>
    <w:rsid w:val="009D314A"/>
    <w:rsid w:val="009D651A"/>
    <w:rsid w:val="009E0C90"/>
    <w:rsid w:val="009F16D6"/>
    <w:rsid w:val="009F22EB"/>
    <w:rsid w:val="009F5D11"/>
    <w:rsid w:val="009F6F6F"/>
    <w:rsid w:val="00A00EB0"/>
    <w:rsid w:val="00A024B5"/>
    <w:rsid w:val="00A1258F"/>
    <w:rsid w:val="00A127B4"/>
    <w:rsid w:val="00A2099F"/>
    <w:rsid w:val="00A23A6E"/>
    <w:rsid w:val="00A32C0E"/>
    <w:rsid w:val="00A348F8"/>
    <w:rsid w:val="00A41183"/>
    <w:rsid w:val="00A50C90"/>
    <w:rsid w:val="00A563AA"/>
    <w:rsid w:val="00A664F9"/>
    <w:rsid w:val="00A74C1B"/>
    <w:rsid w:val="00A7753F"/>
    <w:rsid w:val="00A77DB4"/>
    <w:rsid w:val="00A83226"/>
    <w:rsid w:val="00A83E49"/>
    <w:rsid w:val="00A84D8A"/>
    <w:rsid w:val="00A90BE2"/>
    <w:rsid w:val="00A94EC6"/>
    <w:rsid w:val="00A97BA7"/>
    <w:rsid w:val="00AA7327"/>
    <w:rsid w:val="00AB55A1"/>
    <w:rsid w:val="00AB6452"/>
    <w:rsid w:val="00AC2335"/>
    <w:rsid w:val="00AD1B10"/>
    <w:rsid w:val="00AD297A"/>
    <w:rsid w:val="00AD38A1"/>
    <w:rsid w:val="00AD4503"/>
    <w:rsid w:val="00AD5313"/>
    <w:rsid w:val="00AD5BE0"/>
    <w:rsid w:val="00AD6F16"/>
    <w:rsid w:val="00AE4EB4"/>
    <w:rsid w:val="00AE65B1"/>
    <w:rsid w:val="00AE77CB"/>
    <w:rsid w:val="00B02A6B"/>
    <w:rsid w:val="00B0620B"/>
    <w:rsid w:val="00B21179"/>
    <w:rsid w:val="00B32C22"/>
    <w:rsid w:val="00B36828"/>
    <w:rsid w:val="00B36B48"/>
    <w:rsid w:val="00B37683"/>
    <w:rsid w:val="00B40B03"/>
    <w:rsid w:val="00B429CE"/>
    <w:rsid w:val="00B46AE0"/>
    <w:rsid w:val="00B47928"/>
    <w:rsid w:val="00B60A0D"/>
    <w:rsid w:val="00B6312B"/>
    <w:rsid w:val="00B67E66"/>
    <w:rsid w:val="00B7364E"/>
    <w:rsid w:val="00B737E3"/>
    <w:rsid w:val="00B8009D"/>
    <w:rsid w:val="00B823E9"/>
    <w:rsid w:val="00B83F78"/>
    <w:rsid w:val="00B8622F"/>
    <w:rsid w:val="00B8784B"/>
    <w:rsid w:val="00B902DE"/>
    <w:rsid w:val="00B9182A"/>
    <w:rsid w:val="00B921B2"/>
    <w:rsid w:val="00BA288D"/>
    <w:rsid w:val="00BA2A0F"/>
    <w:rsid w:val="00BA4E44"/>
    <w:rsid w:val="00BB58BB"/>
    <w:rsid w:val="00BB6718"/>
    <w:rsid w:val="00BC11DC"/>
    <w:rsid w:val="00BC1A3F"/>
    <w:rsid w:val="00BC7956"/>
    <w:rsid w:val="00BD298A"/>
    <w:rsid w:val="00BD5D25"/>
    <w:rsid w:val="00BD766E"/>
    <w:rsid w:val="00BE12A8"/>
    <w:rsid w:val="00BE2FD4"/>
    <w:rsid w:val="00BE4B64"/>
    <w:rsid w:val="00BE5FA7"/>
    <w:rsid w:val="00BF16A3"/>
    <w:rsid w:val="00C016B5"/>
    <w:rsid w:val="00C019A4"/>
    <w:rsid w:val="00C0289F"/>
    <w:rsid w:val="00C03495"/>
    <w:rsid w:val="00C20E72"/>
    <w:rsid w:val="00C21E42"/>
    <w:rsid w:val="00C31F0C"/>
    <w:rsid w:val="00C33BDE"/>
    <w:rsid w:val="00C36911"/>
    <w:rsid w:val="00C42044"/>
    <w:rsid w:val="00C42FB4"/>
    <w:rsid w:val="00C44A88"/>
    <w:rsid w:val="00C4679D"/>
    <w:rsid w:val="00C50625"/>
    <w:rsid w:val="00C50AD7"/>
    <w:rsid w:val="00C52906"/>
    <w:rsid w:val="00C54D17"/>
    <w:rsid w:val="00C86518"/>
    <w:rsid w:val="00C8765D"/>
    <w:rsid w:val="00C93339"/>
    <w:rsid w:val="00C93E37"/>
    <w:rsid w:val="00C94EBE"/>
    <w:rsid w:val="00CA414C"/>
    <w:rsid w:val="00CA45DE"/>
    <w:rsid w:val="00CB148C"/>
    <w:rsid w:val="00CB6663"/>
    <w:rsid w:val="00CC3083"/>
    <w:rsid w:val="00CC3493"/>
    <w:rsid w:val="00CD158E"/>
    <w:rsid w:val="00CD4473"/>
    <w:rsid w:val="00CE29FA"/>
    <w:rsid w:val="00CF4D29"/>
    <w:rsid w:val="00D04B12"/>
    <w:rsid w:val="00D107DB"/>
    <w:rsid w:val="00D142B4"/>
    <w:rsid w:val="00D203E9"/>
    <w:rsid w:val="00D231B9"/>
    <w:rsid w:val="00D301FC"/>
    <w:rsid w:val="00D332CF"/>
    <w:rsid w:val="00D33EF7"/>
    <w:rsid w:val="00D36C58"/>
    <w:rsid w:val="00D42189"/>
    <w:rsid w:val="00D42B07"/>
    <w:rsid w:val="00D617E0"/>
    <w:rsid w:val="00D63F1D"/>
    <w:rsid w:val="00D7094D"/>
    <w:rsid w:val="00D74A1F"/>
    <w:rsid w:val="00D74FD1"/>
    <w:rsid w:val="00D817C2"/>
    <w:rsid w:val="00D82770"/>
    <w:rsid w:val="00D92384"/>
    <w:rsid w:val="00D96BBC"/>
    <w:rsid w:val="00DA2845"/>
    <w:rsid w:val="00DA657E"/>
    <w:rsid w:val="00DA6A60"/>
    <w:rsid w:val="00DD0150"/>
    <w:rsid w:val="00DE260C"/>
    <w:rsid w:val="00DE2AF7"/>
    <w:rsid w:val="00DE4F6A"/>
    <w:rsid w:val="00DF0153"/>
    <w:rsid w:val="00DF4840"/>
    <w:rsid w:val="00DF576A"/>
    <w:rsid w:val="00DF7AE4"/>
    <w:rsid w:val="00E10F31"/>
    <w:rsid w:val="00E168E2"/>
    <w:rsid w:val="00E20AAE"/>
    <w:rsid w:val="00E2688B"/>
    <w:rsid w:val="00E302D6"/>
    <w:rsid w:val="00E4454E"/>
    <w:rsid w:val="00E46E8C"/>
    <w:rsid w:val="00E50896"/>
    <w:rsid w:val="00E602BD"/>
    <w:rsid w:val="00E628D8"/>
    <w:rsid w:val="00E6388B"/>
    <w:rsid w:val="00E71E30"/>
    <w:rsid w:val="00E7274E"/>
    <w:rsid w:val="00E7414A"/>
    <w:rsid w:val="00E80180"/>
    <w:rsid w:val="00E805A7"/>
    <w:rsid w:val="00E83543"/>
    <w:rsid w:val="00E95F58"/>
    <w:rsid w:val="00EA5681"/>
    <w:rsid w:val="00EB4BB7"/>
    <w:rsid w:val="00ED316E"/>
    <w:rsid w:val="00EE3A79"/>
    <w:rsid w:val="00EE6143"/>
    <w:rsid w:val="00EF07C9"/>
    <w:rsid w:val="00EF312F"/>
    <w:rsid w:val="00EF4786"/>
    <w:rsid w:val="00EF4FF2"/>
    <w:rsid w:val="00EF686F"/>
    <w:rsid w:val="00F031BD"/>
    <w:rsid w:val="00F03C09"/>
    <w:rsid w:val="00F05C57"/>
    <w:rsid w:val="00F1030E"/>
    <w:rsid w:val="00F11E77"/>
    <w:rsid w:val="00F121B1"/>
    <w:rsid w:val="00F2130E"/>
    <w:rsid w:val="00F23927"/>
    <w:rsid w:val="00F2531F"/>
    <w:rsid w:val="00F25E39"/>
    <w:rsid w:val="00F4260B"/>
    <w:rsid w:val="00F4669A"/>
    <w:rsid w:val="00F466AD"/>
    <w:rsid w:val="00F501A3"/>
    <w:rsid w:val="00F53E9B"/>
    <w:rsid w:val="00F719C7"/>
    <w:rsid w:val="00F72038"/>
    <w:rsid w:val="00F7243F"/>
    <w:rsid w:val="00F7562F"/>
    <w:rsid w:val="00F82BB1"/>
    <w:rsid w:val="00F900FD"/>
    <w:rsid w:val="00F94335"/>
    <w:rsid w:val="00F978DB"/>
    <w:rsid w:val="00FA0513"/>
    <w:rsid w:val="00FA3D4F"/>
    <w:rsid w:val="00FA6729"/>
    <w:rsid w:val="00FA77B9"/>
    <w:rsid w:val="00FB5DC9"/>
    <w:rsid w:val="00FC0D7D"/>
    <w:rsid w:val="00FC1975"/>
    <w:rsid w:val="00FC443D"/>
    <w:rsid w:val="00FD2BFB"/>
    <w:rsid w:val="00FD5DA8"/>
    <w:rsid w:val="00FF1866"/>
    <w:rsid w:val="00FF4914"/>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0F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83226"/>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83226"/>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30E"/>
    <w:pPr>
      <w:tabs>
        <w:tab w:val="center" w:pos="4536"/>
        <w:tab w:val="right" w:pos="9072"/>
      </w:tabs>
    </w:pPr>
  </w:style>
  <w:style w:type="character" w:customStyle="1" w:styleId="KopfzeileZchn">
    <w:name w:val="Kopfzeile Zchn"/>
    <w:basedOn w:val="Absatz-Standardschriftart"/>
    <w:link w:val="Kopfzeile"/>
    <w:uiPriority w:val="99"/>
    <w:rsid w:val="00F2130E"/>
  </w:style>
  <w:style w:type="paragraph" w:styleId="Fuzeile">
    <w:name w:val="footer"/>
    <w:basedOn w:val="Standard"/>
    <w:link w:val="FuzeileZchn"/>
    <w:uiPriority w:val="99"/>
    <w:unhideWhenUsed/>
    <w:rsid w:val="00F2130E"/>
    <w:pPr>
      <w:tabs>
        <w:tab w:val="center" w:pos="4536"/>
        <w:tab w:val="right" w:pos="9072"/>
      </w:tabs>
    </w:pPr>
  </w:style>
  <w:style w:type="character" w:customStyle="1" w:styleId="FuzeileZchn">
    <w:name w:val="Fußzeile Zchn"/>
    <w:basedOn w:val="Absatz-Standardschriftart"/>
    <w:link w:val="Fuzeile"/>
    <w:uiPriority w:val="99"/>
    <w:rsid w:val="00F2130E"/>
  </w:style>
  <w:style w:type="paragraph" w:customStyle="1" w:styleId="p1">
    <w:name w:val="p1"/>
    <w:basedOn w:val="Standard"/>
    <w:rsid w:val="002C7A09"/>
    <w:rPr>
      <w:rFonts w:ascii="Times" w:hAnsi="Times" w:cs="Times New Roman"/>
      <w:color w:val="0B59D7"/>
      <w:sz w:val="11"/>
      <w:szCs w:val="11"/>
      <w:lang w:eastAsia="de-DE"/>
    </w:rPr>
  </w:style>
  <w:style w:type="paragraph" w:customStyle="1" w:styleId="p2">
    <w:name w:val="p2"/>
    <w:basedOn w:val="Standard"/>
    <w:rsid w:val="002C7A09"/>
    <w:rPr>
      <w:rFonts w:ascii="Helvetica" w:hAnsi="Helvetica" w:cs="Times New Roman"/>
      <w:color w:val="35EAFF"/>
      <w:sz w:val="11"/>
      <w:szCs w:val="11"/>
      <w:lang w:eastAsia="de-DE"/>
    </w:rPr>
  </w:style>
  <w:style w:type="paragraph" w:customStyle="1" w:styleId="p3">
    <w:name w:val="p3"/>
    <w:basedOn w:val="Standard"/>
    <w:rsid w:val="002C7A09"/>
    <w:rPr>
      <w:rFonts w:ascii="Helvetica" w:hAnsi="Helvetica" w:cs="Times New Roman"/>
      <w:color w:val="0B59D7"/>
      <w:sz w:val="11"/>
      <w:szCs w:val="11"/>
      <w:lang w:eastAsia="de-DE"/>
    </w:rPr>
  </w:style>
  <w:style w:type="character" w:styleId="Seitenzahl">
    <w:name w:val="page number"/>
    <w:basedOn w:val="Absatz-Standardschriftart"/>
    <w:uiPriority w:val="99"/>
    <w:semiHidden/>
    <w:unhideWhenUsed/>
    <w:rsid w:val="00681F96"/>
  </w:style>
  <w:style w:type="character" w:styleId="Hyperlink">
    <w:name w:val="Hyperlink"/>
    <w:basedOn w:val="Absatz-Standardschriftart"/>
    <w:uiPriority w:val="99"/>
    <w:unhideWhenUsed/>
    <w:rsid w:val="00A83E49"/>
    <w:rPr>
      <w:color w:val="0563C1" w:themeColor="hyperlink"/>
      <w:u w:val="single"/>
    </w:rPr>
  </w:style>
  <w:style w:type="paragraph" w:styleId="StandardWeb">
    <w:name w:val="Normal (Web)"/>
    <w:basedOn w:val="Standard"/>
    <w:uiPriority w:val="99"/>
    <w:unhideWhenUsed/>
    <w:rsid w:val="00E80180"/>
    <w:pPr>
      <w:spacing w:before="100" w:beforeAutospacing="1" w:after="100" w:afterAutospacing="1"/>
    </w:pPr>
    <w:rPr>
      <w:rFonts w:ascii="Times New Roman" w:eastAsiaTheme="minorEastAsia" w:hAnsi="Times New Roman" w:cs="Times New Roman"/>
      <w:lang w:eastAsia="de-DE"/>
    </w:rPr>
  </w:style>
  <w:style w:type="character" w:customStyle="1" w:styleId="apple-converted-space">
    <w:name w:val="apple-converted-space"/>
    <w:basedOn w:val="Absatz-Standardschriftart"/>
    <w:rsid w:val="00B902DE"/>
  </w:style>
  <w:style w:type="paragraph" w:styleId="Listenabsatz">
    <w:name w:val="List Paragraph"/>
    <w:basedOn w:val="Standard"/>
    <w:uiPriority w:val="34"/>
    <w:qFormat/>
    <w:rsid w:val="00F4669A"/>
    <w:pPr>
      <w:spacing w:after="160" w:line="259" w:lineRule="auto"/>
      <w:ind w:left="720"/>
      <w:contextualSpacing/>
    </w:pPr>
    <w:rPr>
      <w:sz w:val="22"/>
      <w:szCs w:val="22"/>
      <w:lang w:val="es-EC"/>
    </w:rPr>
  </w:style>
  <w:style w:type="character" w:customStyle="1" w:styleId="bylinepipe">
    <w:name w:val="bylinepipe"/>
    <w:basedOn w:val="Absatz-Standardschriftart"/>
    <w:rsid w:val="000F1D32"/>
  </w:style>
  <w:style w:type="character" w:customStyle="1" w:styleId="berschrift1Zchn">
    <w:name w:val="Überschrift 1 Zchn"/>
    <w:basedOn w:val="Absatz-Standardschriftart"/>
    <w:link w:val="berschrift1"/>
    <w:uiPriority w:val="9"/>
    <w:rsid w:val="00A83226"/>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83226"/>
    <w:rPr>
      <w:rFonts w:ascii="Times New Roman" w:hAnsi="Times New Roman" w:cs="Times New Roman"/>
      <w:b/>
      <w:bCs/>
      <w:sz w:val="36"/>
      <w:szCs w:val="36"/>
      <w:lang w:eastAsia="de-DE"/>
    </w:rPr>
  </w:style>
  <w:style w:type="character" w:customStyle="1" w:styleId="s1">
    <w:name w:val="s1"/>
    <w:basedOn w:val="Absatz-Standardschriftart"/>
    <w:rsid w:val="00BB6718"/>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819">
      <w:bodyDiv w:val="1"/>
      <w:marLeft w:val="0"/>
      <w:marRight w:val="0"/>
      <w:marTop w:val="0"/>
      <w:marBottom w:val="0"/>
      <w:divBdr>
        <w:top w:val="none" w:sz="0" w:space="0" w:color="auto"/>
        <w:left w:val="none" w:sz="0" w:space="0" w:color="auto"/>
        <w:bottom w:val="none" w:sz="0" w:space="0" w:color="auto"/>
        <w:right w:val="none" w:sz="0" w:space="0" w:color="auto"/>
      </w:divBdr>
    </w:div>
    <w:div w:id="126438641">
      <w:bodyDiv w:val="1"/>
      <w:marLeft w:val="0"/>
      <w:marRight w:val="0"/>
      <w:marTop w:val="0"/>
      <w:marBottom w:val="0"/>
      <w:divBdr>
        <w:top w:val="none" w:sz="0" w:space="0" w:color="auto"/>
        <w:left w:val="none" w:sz="0" w:space="0" w:color="auto"/>
        <w:bottom w:val="none" w:sz="0" w:space="0" w:color="auto"/>
        <w:right w:val="none" w:sz="0" w:space="0" w:color="auto"/>
      </w:divBdr>
    </w:div>
    <w:div w:id="221989307">
      <w:bodyDiv w:val="1"/>
      <w:marLeft w:val="0"/>
      <w:marRight w:val="0"/>
      <w:marTop w:val="0"/>
      <w:marBottom w:val="0"/>
      <w:divBdr>
        <w:top w:val="none" w:sz="0" w:space="0" w:color="auto"/>
        <w:left w:val="none" w:sz="0" w:space="0" w:color="auto"/>
        <w:bottom w:val="none" w:sz="0" w:space="0" w:color="auto"/>
        <w:right w:val="none" w:sz="0" w:space="0" w:color="auto"/>
      </w:divBdr>
    </w:div>
    <w:div w:id="237205283">
      <w:bodyDiv w:val="1"/>
      <w:marLeft w:val="0"/>
      <w:marRight w:val="0"/>
      <w:marTop w:val="0"/>
      <w:marBottom w:val="0"/>
      <w:divBdr>
        <w:top w:val="none" w:sz="0" w:space="0" w:color="auto"/>
        <w:left w:val="none" w:sz="0" w:space="0" w:color="auto"/>
        <w:bottom w:val="none" w:sz="0" w:space="0" w:color="auto"/>
        <w:right w:val="none" w:sz="0" w:space="0" w:color="auto"/>
      </w:divBdr>
      <w:divsChild>
        <w:div w:id="969018696">
          <w:marLeft w:val="0"/>
          <w:marRight w:val="0"/>
          <w:marTop w:val="0"/>
          <w:marBottom w:val="0"/>
          <w:divBdr>
            <w:top w:val="none" w:sz="0" w:space="0" w:color="auto"/>
            <w:left w:val="none" w:sz="0" w:space="0" w:color="auto"/>
            <w:bottom w:val="none" w:sz="0" w:space="0" w:color="auto"/>
            <w:right w:val="none" w:sz="0" w:space="0" w:color="auto"/>
          </w:divBdr>
          <w:divsChild>
            <w:div w:id="1649433788">
              <w:marLeft w:val="0"/>
              <w:marRight w:val="0"/>
              <w:marTop w:val="0"/>
              <w:marBottom w:val="0"/>
              <w:divBdr>
                <w:top w:val="none" w:sz="0" w:space="0" w:color="auto"/>
                <w:left w:val="none" w:sz="0" w:space="0" w:color="auto"/>
                <w:bottom w:val="none" w:sz="0" w:space="0" w:color="auto"/>
                <w:right w:val="none" w:sz="0" w:space="0" w:color="auto"/>
              </w:divBdr>
              <w:divsChild>
                <w:div w:id="15170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2553">
      <w:bodyDiv w:val="1"/>
      <w:marLeft w:val="0"/>
      <w:marRight w:val="0"/>
      <w:marTop w:val="0"/>
      <w:marBottom w:val="0"/>
      <w:divBdr>
        <w:top w:val="none" w:sz="0" w:space="0" w:color="auto"/>
        <w:left w:val="none" w:sz="0" w:space="0" w:color="auto"/>
        <w:bottom w:val="none" w:sz="0" w:space="0" w:color="auto"/>
        <w:right w:val="none" w:sz="0" w:space="0" w:color="auto"/>
      </w:divBdr>
    </w:div>
    <w:div w:id="474955803">
      <w:bodyDiv w:val="1"/>
      <w:marLeft w:val="0"/>
      <w:marRight w:val="0"/>
      <w:marTop w:val="0"/>
      <w:marBottom w:val="0"/>
      <w:divBdr>
        <w:top w:val="none" w:sz="0" w:space="0" w:color="auto"/>
        <w:left w:val="none" w:sz="0" w:space="0" w:color="auto"/>
        <w:bottom w:val="none" w:sz="0" w:space="0" w:color="auto"/>
        <w:right w:val="none" w:sz="0" w:space="0" w:color="auto"/>
      </w:divBdr>
      <w:divsChild>
        <w:div w:id="1092162035">
          <w:marLeft w:val="0"/>
          <w:marRight w:val="0"/>
          <w:marTop w:val="0"/>
          <w:marBottom w:val="0"/>
          <w:divBdr>
            <w:top w:val="none" w:sz="0" w:space="0" w:color="auto"/>
            <w:left w:val="none" w:sz="0" w:space="0" w:color="auto"/>
            <w:bottom w:val="none" w:sz="0" w:space="0" w:color="auto"/>
            <w:right w:val="none" w:sz="0" w:space="0" w:color="auto"/>
          </w:divBdr>
          <w:divsChild>
            <w:div w:id="1280792594">
              <w:marLeft w:val="0"/>
              <w:marRight w:val="0"/>
              <w:marTop w:val="0"/>
              <w:marBottom w:val="0"/>
              <w:divBdr>
                <w:top w:val="none" w:sz="0" w:space="0" w:color="auto"/>
                <w:left w:val="none" w:sz="0" w:space="0" w:color="auto"/>
                <w:bottom w:val="none" w:sz="0" w:space="0" w:color="auto"/>
                <w:right w:val="none" w:sz="0" w:space="0" w:color="auto"/>
              </w:divBdr>
              <w:divsChild>
                <w:div w:id="9346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3856">
      <w:bodyDiv w:val="1"/>
      <w:marLeft w:val="0"/>
      <w:marRight w:val="0"/>
      <w:marTop w:val="0"/>
      <w:marBottom w:val="0"/>
      <w:divBdr>
        <w:top w:val="none" w:sz="0" w:space="0" w:color="auto"/>
        <w:left w:val="none" w:sz="0" w:space="0" w:color="auto"/>
        <w:bottom w:val="none" w:sz="0" w:space="0" w:color="auto"/>
        <w:right w:val="none" w:sz="0" w:space="0" w:color="auto"/>
      </w:divBdr>
    </w:div>
    <w:div w:id="814221393">
      <w:bodyDiv w:val="1"/>
      <w:marLeft w:val="0"/>
      <w:marRight w:val="0"/>
      <w:marTop w:val="0"/>
      <w:marBottom w:val="0"/>
      <w:divBdr>
        <w:top w:val="none" w:sz="0" w:space="0" w:color="auto"/>
        <w:left w:val="none" w:sz="0" w:space="0" w:color="auto"/>
        <w:bottom w:val="none" w:sz="0" w:space="0" w:color="auto"/>
        <w:right w:val="none" w:sz="0" w:space="0" w:color="auto"/>
      </w:divBdr>
    </w:div>
    <w:div w:id="1087504956">
      <w:bodyDiv w:val="1"/>
      <w:marLeft w:val="0"/>
      <w:marRight w:val="0"/>
      <w:marTop w:val="0"/>
      <w:marBottom w:val="0"/>
      <w:divBdr>
        <w:top w:val="none" w:sz="0" w:space="0" w:color="auto"/>
        <w:left w:val="none" w:sz="0" w:space="0" w:color="auto"/>
        <w:bottom w:val="none" w:sz="0" w:space="0" w:color="auto"/>
        <w:right w:val="none" w:sz="0" w:space="0" w:color="auto"/>
      </w:divBdr>
    </w:div>
    <w:div w:id="1125348366">
      <w:bodyDiv w:val="1"/>
      <w:marLeft w:val="0"/>
      <w:marRight w:val="0"/>
      <w:marTop w:val="0"/>
      <w:marBottom w:val="0"/>
      <w:divBdr>
        <w:top w:val="none" w:sz="0" w:space="0" w:color="auto"/>
        <w:left w:val="none" w:sz="0" w:space="0" w:color="auto"/>
        <w:bottom w:val="none" w:sz="0" w:space="0" w:color="auto"/>
        <w:right w:val="none" w:sz="0" w:space="0" w:color="auto"/>
      </w:divBdr>
    </w:div>
    <w:div w:id="1243905623">
      <w:bodyDiv w:val="1"/>
      <w:marLeft w:val="0"/>
      <w:marRight w:val="0"/>
      <w:marTop w:val="0"/>
      <w:marBottom w:val="0"/>
      <w:divBdr>
        <w:top w:val="none" w:sz="0" w:space="0" w:color="auto"/>
        <w:left w:val="none" w:sz="0" w:space="0" w:color="auto"/>
        <w:bottom w:val="none" w:sz="0" w:space="0" w:color="auto"/>
        <w:right w:val="none" w:sz="0" w:space="0" w:color="auto"/>
      </w:divBdr>
    </w:div>
    <w:div w:id="1385376140">
      <w:bodyDiv w:val="1"/>
      <w:marLeft w:val="0"/>
      <w:marRight w:val="0"/>
      <w:marTop w:val="0"/>
      <w:marBottom w:val="0"/>
      <w:divBdr>
        <w:top w:val="none" w:sz="0" w:space="0" w:color="auto"/>
        <w:left w:val="none" w:sz="0" w:space="0" w:color="auto"/>
        <w:bottom w:val="none" w:sz="0" w:space="0" w:color="auto"/>
        <w:right w:val="none" w:sz="0" w:space="0" w:color="auto"/>
      </w:divBdr>
    </w:div>
    <w:div w:id="1410272322">
      <w:bodyDiv w:val="1"/>
      <w:marLeft w:val="0"/>
      <w:marRight w:val="0"/>
      <w:marTop w:val="0"/>
      <w:marBottom w:val="0"/>
      <w:divBdr>
        <w:top w:val="none" w:sz="0" w:space="0" w:color="auto"/>
        <w:left w:val="none" w:sz="0" w:space="0" w:color="auto"/>
        <w:bottom w:val="none" w:sz="0" w:space="0" w:color="auto"/>
        <w:right w:val="none" w:sz="0" w:space="0" w:color="auto"/>
      </w:divBdr>
    </w:div>
    <w:div w:id="1584410889">
      <w:bodyDiv w:val="1"/>
      <w:marLeft w:val="0"/>
      <w:marRight w:val="0"/>
      <w:marTop w:val="0"/>
      <w:marBottom w:val="0"/>
      <w:divBdr>
        <w:top w:val="none" w:sz="0" w:space="0" w:color="auto"/>
        <w:left w:val="none" w:sz="0" w:space="0" w:color="auto"/>
        <w:bottom w:val="none" w:sz="0" w:space="0" w:color="auto"/>
        <w:right w:val="none" w:sz="0" w:space="0" w:color="auto"/>
      </w:divBdr>
      <w:divsChild>
        <w:div w:id="59378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441489442">
                  <w:marLeft w:val="0"/>
                  <w:marRight w:val="0"/>
                  <w:marTop w:val="0"/>
                  <w:marBottom w:val="0"/>
                  <w:divBdr>
                    <w:top w:val="none" w:sz="0" w:space="0" w:color="auto"/>
                    <w:left w:val="none" w:sz="0" w:space="0" w:color="auto"/>
                    <w:bottom w:val="none" w:sz="0" w:space="0" w:color="auto"/>
                    <w:right w:val="none" w:sz="0" w:space="0" w:color="auto"/>
                  </w:divBdr>
                  <w:divsChild>
                    <w:div w:id="347875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8429093">
                          <w:marLeft w:val="0"/>
                          <w:marRight w:val="0"/>
                          <w:marTop w:val="0"/>
                          <w:marBottom w:val="0"/>
                          <w:divBdr>
                            <w:top w:val="none" w:sz="0" w:space="0" w:color="auto"/>
                            <w:left w:val="none" w:sz="0" w:space="0" w:color="auto"/>
                            <w:bottom w:val="none" w:sz="0" w:space="0" w:color="auto"/>
                            <w:right w:val="none" w:sz="0" w:space="0" w:color="auto"/>
                          </w:divBdr>
                          <w:divsChild>
                            <w:div w:id="1927420784">
                              <w:marLeft w:val="0"/>
                              <w:marRight w:val="0"/>
                              <w:marTop w:val="0"/>
                              <w:marBottom w:val="0"/>
                              <w:divBdr>
                                <w:top w:val="none" w:sz="0" w:space="0" w:color="auto"/>
                                <w:left w:val="none" w:sz="0" w:space="0" w:color="auto"/>
                                <w:bottom w:val="none" w:sz="0" w:space="0" w:color="auto"/>
                                <w:right w:val="none" w:sz="0" w:space="0" w:color="auto"/>
                              </w:divBdr>
                              <w:divsChild>
                                <w:div w:id="1194884455">
                                  <w:marLeft w:val="0"/>
                                  <w:marRight w:val="0"/>
                                  <w:marTop w:val="0"/>
                                  <w:marBottom w:val="0"/>
                                  <w:divBdr>
                                    <w:top w:val="none" w:sz="0" w:space="0" w:color="auto"/>
                                    <w:left w:val="none" w:sz="0" w:space="0" w:color="auto"/>
                                    <w:bottom w:val="none" w:sz="0" w:space="0" w:color="auto"/>
                                    <w:right w:val="none" w:sz="0" w:space="0" w:color="auto"/>
                                  </w:divBdr>
                                  <w:divsChild>
                                    <w:div w:id="33889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781617">
                                          <w:marLeft w:val="0"/>
                                          <w:marRight w:val="0"/>
                                          <w:marTop w:val="0"/>
                                          <w:marBottom w:val="0"/>
                                          <w:divBdr>
                                            <w:top w:val="none" w:sz="0" w:space="0" w:color="auto"/>
                                            <w:left w:val="none" w:sz="0" w:space="0" w:color="auto"/>
                                            <w:bottom w:val="none" w:sz="0" w:space="0" w:color="auto"/>
                                            <w:right w:val="none" w:sz="0" w:space="0" w:color="auto"/>
                                          </w:divBdr>
                                          <w:divsChild>
                                            <w:div w:id="1507936979">
                                              <w:marLeft w:val="0"/>
                                              <w:marRight w:val="0"/>
                                              <w:marTop w:val="0"/>
                                              <w:marBottom w:val="0"/>
                                              <w:divBdr>
                                                <w:top w:val="none" w:sz="0" w:space="0" w:color="auto"/>
                                                <w:left w:val="none" w:sz="0" w:space="0" w:color="auto"/>
                                                <w:bottom w:val="none" w:sz="0" w:space="0" w:color="auto"/>
                                                <w:right w:val="none" w:sz="0" w:space="0" w:color="auto"/>
                                              </w:divBdr>
                                              <w:divsChild>
                                                <w:div w:id="1863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09906">
      <w:bodyDiv w:val="1"/>
      <w:marLeft w:val="0"/>
      <w:marRight w:val="0"/>
      <w:marTop w:val="0"/>
      <w:marBottom w:val="0"/>
      <w:divBdr>
        <w:top w:val="none" w:sz="0" w:space="0" w:color="auto"/>
        <w:left w:val="none" w:sz="0" w:space="0" w:color="auto"/>
        <w:bottom w:val="none" w:sz="0" w:space="0" w:color="auto"/>
        <w:right w:val="none" w:sz="0" w:space="0" w:color="auto"/>
      </w:divBdr>
    </w:div>
    <w:div w:id="2089841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2</cp:revision>
  <cp:lastPrinted>2019-01-18T11:59:00Z</cp:lastPrinted>
  <dcterms:created xsi:type="dcterms:W3CDTF">2019-01-23T15:44:00Z</dcterms:created>
  <dcterms:modified xsi:type="dcterms:W3CDTF">2019-01-23T15:44:00Z</dcterms:modified>
</cp:coreProperties>
</file>