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B6A89" w14:textId="7EDB578F" w:rsidR="00C33BDE" w:rsidRDefault="00AF192D" w:rsidP="00C33BDE">
      <w:pPr>
        <w:rPr>
          <w:rFonts w:ascii="Corporative Sans Medium" w:hAnsi="Corporative Sans Medium"/>
          <w:sz w:val="28"/>
          <w:szCs w:val="28"/>
        </w:rPr>
      </w:pPr>
      <w:r>
        <w:rPr>
          <w:rFonts w:ascii="Corporative Sans Medium" w:hAnsi="Corporative Sans Medium"/>
          <w:sz w:val="28"/>
          <w:szCs w:val="28"/>
        </w:rPr>
        <w:t>Kernprojekt Drama „Wo ist der Mensch</w:t>
      </w:r>
      <w:r w:rsidR="00DB5228">
        <w:rPr>
          <w:rFonts w:ascii="Corporative Sans Medium" w:hAnsi="Corporative Sans Medium"/>
          <w:sz w:val="28"/>
          <w:szCs w:val="28"/>
        </w:rPr>
        <w:t>?</w:t>
      </w:r>
      <w:r>
        <w:rPr>
          <w:rFonts w:ascii="Corporative Sans Medium" w:hAnsi="Corporative Sans Medium"/>
          <w:sz w:val="28"/>
          <w:szCs w:val="28"/>
        </w:rPr>
        <w:t>“</w:t>
      </w:r>
    </w:p>
    <w:p w14:paraId="28F45F21" w14:textId="77777777" w:rsidR="009426B9" w:rsidRPr="009426B9" w:rsidRDefault="009426B9" w:rsidP="00C33BDE">
      <w:pPr>
        <w:rPr>
          <w:rFonts w:ascii="Corporative Sans Book" w:hAnsi="Corporative Sans Book"/>
          <w:sz w:val="10"/>
          <w:szCs w:val="10"/>
        </w:rPr>
      </w:pPr>
    </w:p>
    <w:p w14:paraId="3BD60322" w14:textId="0FF22C36" w:rsidR="00555BD9" w:rsidRPr="003E5A1D" w:rsidRDefault="009E2EE8" w:rsidP="00555BD9">
      <w:pPr>
        <w:rPr>
          <w:rFonts w:ascii="Corporative Sans Book" w:hAnsi="Corporative Sans Book"/>
        </w:rPr>
      </w:pPr>
      <w:r>
        <w:rPr>
          <w:rFonts w:ascii="Corporative Sans Book" w:hAnsi="Corporative Sans Book"/>
        </w:rPr>
        <w:t xml:space="preserve">Hochdotierter </w:t>
      </w:r>
      <w:r w:rsidR="009426B9">
        <w:rPr>
          <w:rFonts w:ascii="Corporative Sans Book" w:hAnsi="Corporative Sans Book"/>
        </w:rPr>
        <w:t>Dramawe</w:t>
      </w:r>
      <w:r w:rsidR="007C6E83">
        <w:rPr>
          <w:rFonts w:ascii="Corporative Sans Book" w:hAnsi="Corporative Sans Book"/>
        </w:rPr>
        <w:t>t</w:t>
      </w:r>
      <w:r w:rsidR="009426B9">
        <w:rPr>
          <w:rFonts w:ascii="Corporative Sans Book" w:hAnsi="Corporative Sans Book"/>
        </w:rPr>
        <w:t>tbewerb</w:t>
      </w:r>
      <w:r w:rsidR="0047279A">
        <w:rPr>
          <w:rFonts w:ascii="Corporative Sans Book" w:hAnsi="Corporative Sans Book"/>
        </w:rPr>
        <w:t xml:space="preserve"> mit prominenter Unterstützung</w:t>
      </w:r>
      <w:r w:rsidR="00555BD9">
        <w:rPr>
          <w:rFonts w:ascii="Corporative Sans Book" w:hAnsi="Corporative Sans Book"/>
        </w:rPr>
        <w:t xml:space="preserve"> </w:t>
      </w:r>
      <w:r w:rsidR="001E1378">
        <w:rPr>
          <w:rFonts w:ascii="Corporative Sans Book" w:hAnsi="Corporative Sans Book"/>
        </w:rPr>
        <w:t>–</w:t>
      </w:r>
      <w:r w:rsidR="00555BD9">
        <w:rPr>
          <w:rFonts w:ascii="Corporative Sans Book" w:hAnsi="Corporative Sans Book"/>
        </w:rPr>
        <w:t xml:space="preserve"> Preisverleihung am 6. März 2019 um 16 Uhr in den Hamburger Kammerspielen</w:t>
      </w:r>
    </w:p>
    <w:p w14:paraId="32BF33F4" w14:textId="77777777" w:rsidR="00950C1C" w:rsidRDefault="00950C1C" w:rsidP="00F25E39">
      <w:pPr>
        <w:rPr>
          <w:rFonts w:ascii="Corporative Sans Book" w:hAnsi="Corporative Sans Book"/>
        </w:rPr>
      </w:pPr>
    </w:p>
    <w:p w14:paraId="21558238" w14:textId="77777777" w:rsidR="00CB6663" w:rsidRDefault="00CB6663" w:rsidP="00F25E39">
      <w:pPr>
        <w:rPr>
          <w:rFonts w:ascii="Corporative Sans Book" w:hAnsi="Corporative Sans Book"/>
        </w:rPr>
      </w:pPr>
    </w:p>
    <w:p w14:paraId="717FD565" w14:textId="2C5DAA03" w:rsidR="004A08F6" w:rsidRDefault="001631F3" w:rsidP="00555BD9">
      <w:pPr>
        <w:spacing w:line="276" w:lineRule="auto"/>
        <w:jc w:val="both"/>
        <w:rPr>
          <w:rFonts w:ascii="Corporative Sans" w:hAnsi="Corporative Sans"/>
          <w:b/>
          <w:bCs/>
          <w:sz w:val="22"/>
          <w:szCs w:val="22"/>
        </w:rPr>
      </w:pPr>
      <w:r w:rsidRPr="001631F3">
        <w:rPr>
          <w:rFonts w:ascii="Corporative Sans" w:hAnsi="Corporative Sans"/>
          <w:bCs/>
          <w:i/>
          <w:sz w:val="22"/>
          <w:szCs w:val="22"/>
        </w:rPr>
        <w:t xml:space="preserve">Hamburg, </w:t>
      </w:r>
      <w:r>
        <w:rPr>
          <w:rFonts w:ascii="Corporative Sans" w:hAnsi="Corporative Sans"/>
          <w:bCs/>
          <w:i/>
          <w:sz w:val="22"/>
          <w:szCs w:val="22"/>
        </w:rPr>
        <w:t xml:space="preserve">Januar </w:t>
      </w:r>
      <w:r w:rsidRPr="001631F3">
        <w:rPr>
          <w:rFonts w:ascii="Corporative Sans" w:hAnsi="Corporative Sans"/>
          <w:bCs/>
          <w:i/>
          <w:sz w:val="22"/>
          <w:szCs w:val="22"/>
        </w:rPr>
        <w:t>2019</w:t>
      </w:r>
      <w:r w:rsidR="009F22EB">
        <w:rPr>
          <w:rFonts w:ascii="Corporative Sans" w:hAnsi="Corporative Sans"/>
          <w:b/>
          <w:bCs/>
          <w:sz w:val="22"/>
          <w:szCs w:val="22"/>
        </w:rPr>
        <w:t>.</w:t>
      </w:r>
      <w:r w:rsidR="00FC443D">
        <w:rPr>
          <w:rFonts w:ascii="Corporative Sans" w:hAnsi="Corporative Sans"/>
          <w:b/>
          <w:bCs/>
          <w:sz w:val="22"/>
          <w:szCs w:val="22"/>
        </w:rPr>
        <w:t xml:space="preserve"> </w:t>
      </w:r>
      <w:r w:rsidR="00555BD9">
        <w:rPr>
          <w:rFonts w:ascii="Corporative Sans" w:hAnsi="Corporative Sans"/>
          <w:b/>
          <w:bCs/>
          <w:sz w:val="22"/>
          <w:szCs w:val="22"/>
        </w:rPr>
        <w:t xml:space="preserve">Am 6. März 2019 wird der mit 25.000 Euro dotierte Dramapreis in den Kammerspielen in Hamburg vergeben. </w:t>
      </w:r>
      <w:r w:rsidR="00BB4C6D">
        <w:rPr>
          <w:rFonts w:ascii="Corporative Sans" w:hAnsi="Corporative Sans"/>
          <w:b/>
          <w:bCs/>
          <w:sz w:val="22"/>
          <w:szCs w:val="22"/>
        </w:rPr>
        <w:t>„</w:t>
      </w:r>
      <w:r w:rsidR="00BB4C6D" w:rsidRPr="006C1916">
        <w:rPr>
          <w:rFonts w:ascii="Corporative Sans" w:hAnsi="Corporative Sans"/>
          <w:b/>
          <w:bCs/>
          <w:sz w:val="22"/>
          <w:szCs w:val="22"/>
        </w:rPr>
        <w:t>Seit 100 Jahren hat das Theaterspiel mit Schülern in der Waldorfpädagogik eine besondere Stellung.</w:t>
      </w:r>
      <w:r w:rsidR="00DD34F9">
        <w:rPr>
          <w:rFonts w:ascii="Corporative Sans" w:hAnsi="Corporative Sans"/>
          <w:b/>
          <w:bCs/>
          <w:sz w:val="22"/>
          <w:szCs w:val="22"/>
        </w:rPr>
        <w:t xml:space="preserve"> Denn</w:t>
      </w:r>
      <w:r w:rsidR="00BB4C6D">
        <w:rPr>
          <w:rFonts w:ascii="Corporative Sans" w:hAnsi="Corporative Sans"/>
          <w:b/>
          <w:bCs/>
          <w:sz w:val="22"/>
          <w:szCs w:val="22"/>
        </w:rPr>
        <w:t xml:space="preserve"> eine Rolle zu verkörpern</w:t>
      </w:r>
      <w:r w:rsidR="00EF2ADF">
        <w:rPr>
          <w:rFonts w:ascii="Corporative Sans" w:hAnsi="Corporative Sans"/>
          <w:b/>
          <w:bCs/>
          <w:sz w:val="22"/>
          <w:szCs w:val="22"/>
        </w:rPr>
        <w:t xml:space="preserve"> und so die Perspektive einer anderen Person einzunehmen</w:t>
      </w:r>
      <w:r w:rsidR="001E1378">
        <w:rPr>
          <w:rFonts w:ascii="Corporative Sans" w:hAnsi="Corporative Sans"/>
          <w:b/>
          <w:bCs/>
          <w:sz w:val="22"/>
          <w:szCs w:val="22"/>
        </w:rPr>
        <w:t>,</w:t>
      </w:r>
      <w:r w:rsidR="00EF2ADF">
        <w:rPr>
          <w:rFonts w:ascii="Corporative Sans" w:hAnsi="Corporative Sans"/>
          <w:b/>
          <w:bCs/>
          <w:sz w:val="22"/>
          <w:szCs w:val="22"/>
        </w:rPr>
        <w:t xml:space="preserve"> g</w:t>
      </w:r>
      <w:r w:rsidR="00BB4C6D" w:rsidRPr="006C1916">
        <w:rPr>
          <w:rFonts w:ascii="Corporative Sans" w:hAnsi="Corporative Sans"/>
          <w:b/>
          <w:bCs/>
          <w:sz w:val="22"/>
          <w:szCs w:val="22"/>
        </w:rPr>
        <w:t>ehört zu den markantesten Erfahrungen in der Persönlichkeitsentwicklung</w:t>
      </w:r>
      <w:r w:rsidR="00BB4C6D">
        <w:rPr>
          <w:rFonts w:ascii="Corporative Sans" w:hAnsi="Corporative Sans"/>
          <w:b/>
          <w:bCs/>
          <w:sz w:val="22"/>
          <w:szCs w:val="22"/>
        </w:rPr>
        <w:t xml:space="preserve">“ meint Stefan </w:t>
      </w:r>
      <w:proofErr w:type="spellStart"/>
      <w:r w:rsidR="00BB4C6D">
        <w:rPr>
          <w:rFonts w:ascii="Corporative Sans" w:hAnsi="Corporative Sans"/>
          <w:b/>
          <w:bCs/>
          <w:sz w:val="22"/>
          <w:szCs w:val="22"/>
        </w:rPr>
        <w:t>Grosse</w:t>
      </w:r>
      <w:proofErr w:type="spellEnd"/>
      <w:r w:rsidR="00BB4C6D">
        <w:rPr>
          <w:rFonts w:ascii="Corporative Sans" w:hAnsi="Corporative Sans"/>
          <w:b/>
          <w:bCs/>
          <w:sz w:val="22"/>
          <w:szCs w:val="22"/>
        </w:rPr>
        <w:t xml:space="preserve">, Vorstandsmitglied im Bund der Freien Waldorfschulen. </w:t>
      </w:r>
      <w:r w:rsidR="00B37913">
        <w:rPr>
          <w:rFonts w:ascii="Corporative Sans" w:hAnsi="Corporative Sans"/>
          <w:b/>
          <w:bCs/>
          <w:sz w:val="22"/>
          <w:szCs w:val="22"/>
        </w:rPr>
        <w:t>Ein</w:t>
      </w:r>
      <w:r w:rsidR="00CE78F3">
        <w:rPr>
          <w:rFonts w:ascii="Corporative Sans" w:hAnsi="Corporative Sans"/>
          <w:b/>
          <w:bCs/>
          <w:sz w:val="22"/>
          <w:szCs w:val="22"/>
        </w:rPr>
        <w:t xml:space="preserve"> ganz </w:t>
      </w:r>
      <w:r w:rsidR="00B37913">
        <w:rPr>
          <w:rFonts w:ascii="Corporative Sans" w:hAnsi="Corporative Sans"/>
          <w:b/>
          <w:bCs/>
          <w:sz w:val="22"/>
          <w:szCs w:val="22"/>
        </w:rPr>
        <w:t>besonderes</w:t>
      </w:r>
      <w:r w:rsidR="00CE78F3">
        <w:rPr>
          <w:rFonts w:ascii="Corporative Sans" w:hAnsi="Corporative Sans"/>
          <w:b/>
          <w:bCs/>
          <w:sz w:val="22"/>
          <w:szCs w:val="22"/>
        </w:rPr>
        <w:t xml:space="preserve"> Projek</w:t>
      </w:r>
      <w:r w:rsidR="00285F67">
        <w:rPr>
          <w:rFonts w:ascii="Corporative Sans" w:hAnsi="Corporative Sans"/>
          <w:b/>
          <w:bCs/>
          <w:sz w:val="22"/>
          <w:szCs w:val="22"/>
        </w:rPr>
        <w:t xml:space="preserve">t </w:t>
      </w:r>
      <w:r w:rsidR="00CE78F3">
        <w:rPr>
          <w:rFonts w:ascii="Corporative Sans" w:hAnsi="Corporative Sans"/>
          <w:b/>
          <w:bCs/>
          <w:sz w:val="22"/>
          <w:szCs w:val="22"/>
        </w:rPr>
        <w:t xml:space="preserve">zum 100-jährigen Jubiläum </w:t>
      </w:r>
      <w:r w:rsidR="0025560A">
        <w:rPr>
          <w:rFonts w:ascii="Corporative Sans" w:hAnsi="Corporative Sans"/>
          <w:b/>
          <w:bCs/>
          <w:sz w:val="22"/>
          <w:szCs w:val="22"/>
        </w:rPr>
        <w:t>widmet sich daher auch dem</w:t>
      </w:r>
      <w:r w:rsidR="000B5019">
        <w:rPr>
          <w:rFonts w:ascii="Corporative Sans" w:hAnsi="Corporative Sans"/>
          <w:b/>
          <w:bCs/>
          <w:sz w:val="22"/>
          <w:szCs w:val="22"/>
        </w:rPr>
        <w:t xml:space="preserve"> </w:t>
      </w:r>
      <w:r w:rsidR="00555BD9">
        <w:rPr>
          <w:rFonts w:ascii="Corporative Sans" w:hAnsi="Corporative Sans"/>
          <w:b/>
          <w:bCs/>
          <w:sz w:val="22"/>
          <w:szCs w:val="22"/>
        </w:rPr>
        <w:t>Drama</w:t>
      </w:r>
      <w:r w:rsidR="0025560A">
        <w:rPr>
          <w:rFonts w:ascii="Corporative Sans" w:hAnsi="Corporative Sans"/>
          <w:b/>
          <w:bCs/>
          <w:sz w:val="22"/>
          <w:szCs w:val="22"/>
        </w:rPr>
        <w:t xml:space="preserve">: </w:t>
      </w:r>
      <w:r w:rsidR="00555BD9">
        <w:rPr>
          <w:rFonts w:ascii="Corporative Sans" w:hAnsi="Corporative Sans"/>
          <w:b/>
          <w:bCs/>
          <w:sz w:val="22"/>
          <w:szCs w:val="22"/>
        </w:rPr>
        <w:t>Eine mit bekannten Schauspieler*innen und Autor*innen besetzte Jury wählt aus zahlreichen eingereichten Stücken dasjenige aus, welches die</w:t>
      </w:r>
      <w:r w:rsidR="00555BD9" w:rsidRPr="0062399B">
        <w:rPr>
          <w:rFonts w:ascii="Corporative Sans" w:hAnsi="Corporative Sans"/>
          <w:b/>
          <w:bCs/>
          <w:sz w:val="22"/>
          <w:szCs w:val="22"/>
        </w:rPr>
        <w:t xml:space="preserve"> existenzielle Frage nach dem Wesen und Wirken des Menschen im 21. Jahrhundert </w:t>
      </w:r>
      <w:r w:rsidR="00555BD9">
        <w:rPr>
          <w:rFonts w:ascii="Corporative Sans" w:hAnsi="Corporative Sans"/>
          <w:b/>
          <w:bCs/>
          <w:sz w:val="22"/>
          <w:szCs w:val="22"/>
        </w:rPr>
        <w:t>am besten thematisiert.</w:t>
      </w:r>
    </w:p>
    <w:p w14:paraId="776D0AAA" w14:textId="77777777" w:rsidR="00555BD9" w:rsidRDefault="00555BD9" w:rsidP="00555BD9">
      <w:pPr>
        <w:spacing w:line="276" w:lineRule="auto"/>
        <w:jc w:val="both"/>
        <w:rPr>
          <w:rFonts w:ascii="Corporative Sans" w:hAnsi="Corporative Sans"/>
          <w:b/>
          <w:bCs/>
          <w:sz w:val="22"/>
          <w:szCs w:val="22"/>
        </w:rPr>
      </w:pPr>
    </w:p>
    <w:p w14:paraId="6A397E26" w14:textId="7C71E87F" w:rsidR="00D92BDD" w:rsidRDefault="000118EF" w:rsidP="00350FD0">
      <w:pPr>
        <w:spacing w:line="276" w:lineRule="auto"/>
        <w:jc w:val="both"/>
        <w:rPr>
          <w:rFonts w:ascii="Corporative Sans" w:hAnsi="Corporative Sans"/>
          <w:bCs/>
          <w:sz w:val="22"/>
          <w:szCs w:val="22"/>
        </w:rPr>
      </w:pPr>
      <w:r>
        <w:rPr>
          <w:rFonts w:ascii="Corporative Sans" w:hAnsi="Corporative Sans"/>
          <w:bCs/>
          <w:sz w:val="22"/>
          <w:szCs w:val="22"/>
        </w:rPr>
        <w:t xml:space="preserve">Die vier Jurymitglieder Karoline Eichhorn, Moritz Rinke, Samuel </w:t>
      </w:r>
      <w:proofErr w:type="spellStart"/>
      <w:r>
        <w:rPr>
          <w:rFonts w:ascii="Corporative Sans" w:hAnsi="Corporative Sans"/>
          <w:bCs/>
          <w:sz w:val="22"/>
          <w:szCs w:val="22"/>
        </w:rPr>
        <w:t>Weiss</w:t>
      </w:r>
      <w:proofErr w:type="spellEnd"/>
      <w:r>
        <w:rPr>
          <w:rFonts w:ascii="Corporative Sans" w:hAnsi="Corporative Sans"/>
          <w:bCs/>
          <w:sz w:val="22"/>
          <w:szCs w:val="22"/>
        </w:rPr>
        <w:t xml:space="preserve"> und Katja </w:t>
      </w:r>
      <w:proofErr w:type="spellStart"/>
      <w:r>
        <w:rPr>
          <w:rFonts w:ascii="Corporative Sans" w:hAnsi="Corporative Sans"/>
          <w:bCs/>
          <w:sz w:val="22"/>
          <w:szCs w:val="22"/>
        </w:rPr>
        <w:t>Weitzenböck</w:t>
      </w:r>
      <w:proofErr w:type="spellEnd"/>
      <w:r>
        <w:rPr>
          <w:rFonts w:ascii="Corporative Sans" w:hAnsi="Corporative Sans"/>
          <w:bCs/>
          <w:sz w:val="22"/>
          <w:szCs w:val="22"/>
        </w:rPr>
        <w:t xml:space="preserve"> besuchten als Kinder und Heranwachsende selbst eine Waldorfschule. Samuel </w:t>
      </w:r>
      <w:proofErr w:type="spellStart"/>
      <w:r>
        <w:rPr>
          <w:rFonts w:ascii="Corporative Sans" w:hAnsi="Corporative Sans"/>
          <w:bCs/>
          <w:sz w:val="22"/>
          <w:szCs w:val="22"/>
        </w:rPr>
        <w:t>Weiss</w:t>
      </w:r>
      <w:proofErr w:type="spellEnd"/>
      <w:r>
        <w:rPr>
          <w:rFonts w:ascii="Corporative Sans" w:hAnsi="Corporative Sans"/>
          <w:bCs/>
          <w:sz w:val="22"/>
          <w:szCs w:val="22"/>
        </w:rPr>
        <w:t xml:space="preserve"> kommentiert seine Mitwirkung in der Jury so:</w:t>
      </w:r>
      <w:r w:rsidR="001E1378">
        <w:rPr>
          <w:rFonts w:ascii="Corporative Sans" w:hAnsi="Corporative Sans"/>
          <w:bCs/>
          <w:sz w:val="22"/>
          <w:szCs w:val="22"/>
        </w:rPr>
        <w:t xml:space="preserve"> „</w:t>
      </w:r>
      <w:r w:rsidR="00B37913" w:rsidRPr="001909CF">
        <w:rPr>
          <w:rFonts w:ascii="Corporative Sans" w:hAnsi="Corporative Sans"/>
          <w:bCs/>
          <w:sz w:val="22"/>
          <w:szCs w:val="22"/>
        </w:rPr>
        <w:t>Schauspieler wäre ich ohne die Waldorfschule nicht geworden. Zum einen hatte ich nur dort die Möglichkeit, mich künstlerisch ernsthaft an Weltliteratur versuchen zu dürfen. Zum anderen, und das erscheint mir viel wichtiger, hat es die Waldorfschule geschafft, in mir eine Neugier zu entfachen, Dinge einfach auszuprobieren.</w:t>
      </w:r>
      <w:r w:rsidR="00B37913" w:rsidRPr="00B37913">
        <w:rPr>
          <w:rFonts w:ascii="Corporative Sans" w:hAnsi="Corporative Sans"/>
          <w:bCs/>
          <w:sz w:val="22"/>
          <w:szCs w:val="22"/>
        </w:rPr>
        <w:t>“</w:t>
      </w:r>
      <w:r w:rsidR="00D92BDD">
        <w:rPr>
          <w:rFonts w:ascii="Corporative Sans" w:hAnsi="Corporative Sans"/>
          <w:bCs/>
          <w:sz w:val="22"/>
          <w:szCs w:val="22"/>
        </w:rPr>
        <w:t xml:space="preserve"> </w:t>
      </w:r>
    </w:p>
    <w:p w14:paraId="10EC87BB" w14:textId="77777777" w:rsidR="00D92BDD" w:rsidRDefault="00D92BDD" w:rsidP="00D92BDD">
      <w:pPr>
        <w:jc w:val="both"/>
        <w:rPr>
          <w:rFonts w:ascii="Corporative Sans" w:hAnsi="Corporative Sans"/>
          <w:bCs/>
          <w:sz w:val="22"/>
          <w:szCs w:val="22"/>
        </w:rPr>
      </w:pPr>
    </w:p>
    <w:p w14:paraId="5099E769" w14:textId="38F15177" w:rsidR="000118EF" w:rsidRDefault="000118EF" w:rsidP="00350FD0">
      <w:pPr>
        <w:spacing w:after="150" w:line="276" w:lineRule="auto"/>
        <w:jc w:val="both"/>
        <w:rPr>
          <w:rFonts w:ascii="Corporative Sans" w:hAnsi="Corporative Sans"/>
          <w:bCs/>
          <w:sz w:val="22"/>
          <w:szCs w:val="22"/>
        </w:rPr>
      </w:pPr>
      <w:r>
        <w:rPr>
          <w:rFonts w:ascii="Corporative Sans" w:hAnsi="Corporative Sans"/>
          <w:bCs/>
          <w:sz w:val="22"/>
          <w:szCs w:val="22"/>
        </w:rPr>
        <w:t>Die Preisverleihung findet am 6. März im Logensaal der Hamburger Kammerspiele statt.</w:t>
      </w:r>
      <w:r w:rsidR="00826123">
        <w:rPr>
          <w:rFonts w:ascii="Corporative Sans" w:hAnsi="Corporative Sans"/>
          <w:bCs/>
          <w:sz w:val="22"/>
          <w:szCs w:val="22"/>
        </w:rPr>
        <w:t xml:space="preserve"> </w:t>
      </w:r>
      <w:r w:rsidR="00D64AEE">
        <w:rPr>
          <w:rFonts w:ascii="Corporative Sans" w:hAnsi="Corporative Sans"/>
          <w:bCs/>
          <w:sz w:val="22"/>
          <w:szCs w:val="22"/>
        </w:rPr>
        <w:t>Bis zu</w:t>
      </w:r>
      <w:r>
        <w:rPr>
          <w:rFonts w:ascii="Corporative Sans" w:hAnsi="Corporative Sans"/>
          <w:bCs/>
          <w:sz w:val="22"/>
          <w:szCs w:val="22"/>
        </w:rPr>
        <w:t>m</w:t>
      </w:r>
      <w:r w:rsidR="00D64AEE">
        <w:rPr>
          <w:rFonts w:ascii="Corporative Sans" w:hAnsi="Corporative Sans"/>
          <w:bCs/>
          <w:sz w:val="22"/>
          <w:szCs w:val="22"/>
        </w:rPr>
        <w:t xml:space="preserve"> 1. Oktober 2018 </w:t>
      </w:r>
      <w:r w:rsidR="00826123">
        <w:rPr>
          <w:rFonts w:ascii="Corporative Sans" w:hAnsi="Corporative Sans"/>
          <w:bCs/>
          <w:sz w:val="22"/>
          <w:szCs w:val="22"/>
        </w:rPr>
        <w:t xml:space="preserve">konnten sich Autor*innen bewerben, </w:t>
      </w:r>
      <w:r w:rsidR="00826123" w:rsidRPr="00826123">
        <w:rPr>
          <w:rFonts w:ascii="Corporative Sans" w:hAnsi="Corporative Sans"/>
          <w:bCs/>
          <w:sz w:val="22"/>
          <w:szCs w:val="22"/>
        </w:rPr>
        <w:t xml:space="preserve">die mindestens </w:t>
      </w:r>
      <w:r w:rsidR="00826123">
        <w:rPr>
          <w:rFonts w:ascii="Corporative Sans" w:hAnsi="Corporative Sans"/>
          <w:bCs/>
          <w:sz w:val="22"/>
          <w:szCs w:val="22"/>
        </w:rPr>
        <w:t xml:space="preserve">ein </w:t>
      </w:r>
      <w:r w:rsidR="00826123" w:rsidRPr="00FD37FB">
        <w:rPr>
          <w:rFonts w:ascii="Corporative Sans" w:hAnsi="Corporative Sans"/>
          <w:bCs/>
          <w:sz w:val="22"/>
          <w:szCs w:val="22"/>
        </w:rPr>
        <w:t>uraufgeführtes Theaterstück vorweisen</w:t>
      </w:r>
      <w:r w:rsidR="004E0E56">
        <w:rPr>
          <w:rFonts w:ascii="Corporative Sans" w:hAnsi="Corporative Sans"/>
          <w:bCs/>
          <w:sz w:val="22"/>
          <w:szCs w:val="22"/>
        </w:rPr>
        <w:t xml:space="preserve"> können</w:t>
      </w:r>
      <w:r>
        <w:rPr>
          <w:rFonts w:ascii="Corporative Sans" w:hAnsi="Corporative Sans"/>
          <w:bCs/>
          <w:sz w:val="22"/>
          <w:szCs w:val="22"/>
        </w:rPr>
        <w:t xml:space="preserve"> oder</w:t>
      </w:r>
      <w:r w:rsidR="00826123" w:rsidRPr="00FD37FB">
        <w:rPr>
          <w:rFonts w:ascii="Corporative Sans" w:hAnsi="Corporative Sans"/>
          <w:bCs/>
          <w:sz w:val="22"/>
          <w:szCs w:val="22"/>
        </w:rPr>
        <w:t xml:space="preserve"> einen Roman oder eine Erzählung in einem deutschsprachigen Verlag publiziert haben.</w:t>
      </w:r>
      <w:r w:rsidR="00665C0E">
        <w:rPr>
          <w:rFonts w:ascii="Corporative Sans" w:hAnsi="Corporative Sans"/>
          <w:bCs/>
          <w:sz w:val="22"/>
          <w:szCs w:val="22"/>
        </w:rPr>
        <w:t xml:space="preserve"> 43 Auto</w:t>
      </w:r>
      <w:r w:rsidR="001E1378">
        <w:rPr>
          <w:rFonts w:ascii="Corporative Sans" w:hAnsi="Corporative Sans"/>
          <w:bCs/>
          <w:sz w:val="22"/>
          <w:szCs w:val="22"/>
        </w:rPr>
        <w:t>r</w:t>
      </w:r>
      <w:r w:rsidR="00665C0E">
        <w:rPr>
          <w:rFonts w:ascii="Corporative Sans" w:hAnsi="Corporative Sans"/>
          <w:bCs/>
          <w:sz w:val="22"/>
          <w:szCs w:val="22"/>
        </w:rPr>
        <w:t>*innen sind dem Ruf gefolgt.</w:t>
      </w:r>
      <w:r w:rsidR="006D5F4A">
        <w:rPr>
          <w:rFonts w:ascii="Corporative Sans" w:hAnsi="Corporative Sans"/>
          <w:bCs/>
          <w:sz w:val="22"/>
          <w:szCs w:val="22"/>
        </w:rPr>
        <w:t xml:space="preserve"> </w:t>
      </w:r>
      <w:r w:rsidR="00D64AEE">
        <w:rPr>
          <w:rFonts w:ascii="Corporative Sans" w:hAnsi="Corporative Sans"/>
          <w:bCs/>
          <w:sz w:val="22"/>
          <w:szCs w:val="22"/>
        </w:rPr>
        <w:t>Gesucht wurde ein Drama</w:t>
      </w:r>
      <w:r w:rsidR="00EF058A">
        <w:rPr>
          <w:rFonts w:ascii="Corporative Sans" w:hAnsi="Corporative Sans"/>
          <w:bCs/>
          <w:sz w:val="22"/>
          <w:szCs w:val="22"/>
        </w:rPr>
        <w:t xml:space="preserve">, </w:t>
      </w:r>
      <w:r>
        <w:rPr>
          <w:rFonts w:ascii="Corporative Sans" w:hAnsi="Corporative Sans"/>
          <w:bCs/>
          <w:sz w:val="22"/>
          <w:szCs w:val="22"/>
        </w:rPr>
        <w:t>welches das Menschsein in der heutigen Zeit thematisiert und über ausreichend viele Rollen für Schulensembles verfügt. Nach der Preisverleihung steht das Werk den Waldorfschulen frei von Tantiemen zur Verfügung.</w:t>
      </w:r>
    </w:p>
    <w:p w14:paraId="165B2081" w14:textId="1CCF097D" w:rsidR="00EF058A" w:rsidRPr="00665C0E" w:rsidRDefault="00D92A4F" w:rsidP="00350FD0">
      <w:pPr>
        <w:spacing w:after="150" w:line="276" w:lineRule="auto"/>
        <w:jc w:val="both"/>
        <w:rPr>
          <w:rFonts w:ascii="Corporative Sans" w:hAnsi="Corporative Sans"/>
          <w:bCs/>
          <w:sz w:val="22"/>
          <w:szCs w:val="22"/>
        </w:rPr>
      </w:pPr>
      <w:r>
        <w:rPr>
          <w:rFonts w:ascii="Corporative Sans" w:hAnsi="Corporative Sans"/>
          <w:bCs/>
          <w:sz w:val="22"/>
          <w:szCs w:val="22"/>
        </w:rPr>
        <w:t>Bereits</w:t>
      </w:r>
      <w:r w:rsidR="0050255D">
        <w:rPr>
          <w:rFonts w:ascii="Corporative Sans" w:hAnsi="Corporative Sans"/>
          <w:bCs/>
          <w:sz w:val="22"/>
          <w:szCs w:val="22"/>
        </w:rPr>
        <w:t xml:space="preserve"> </w:t>
      </w:r>
      <w:r w:rsidR="00665C0E">
        <w:rPr>
          <w:rFonts w:ascii="Corporative Sans" w:hAnsi="Corporative Sans"/>
          <w:bCs/>
          <w:sz w:val="22"/>
          <w:szCs w:val="22"/>
        </w:rPr>
        <w:t>jetzt</w:t>
      </w:r>
      <w:r w:rsidR="0050255D">
        <w:rPr>
          <w:rFonts w:ascii="Corporative Sans" w:hAnsi="Corporative Sans"/>
          <w:bCs/>
          <w:sz w:val="22"/>
          <w:szCs w:val="22"/>
        </w:rPr>
        <w:t xml:space="preserve"> sind </w:t>
      </w:r>
      <w:r w:rsidR="00C2607E">
        <w:rPr>
          <w:rFonts w:ascii="Corporative Sans" w:hAnsi="Corporative Sans"/>
          <w:bCs/>
          <w:sz w:val="22"/>
          <w:szCs w:val="22"/>
        </w:rPr>
        <w:t xml:space="preserve">die </w:t>
      </w:r>
      <w:proofErr w:type="spellStart"/>
      <w:r w:rsidR="00EF058A" w:rsidRPr="00665C0E">
        <w:rPr>
          <w:rFonts w:ascii="Corporative Sans" w:hAnsi="Corporative Sans"/>
          <w:bCs/>
          <w:sz w:val="22"/>
          <w:szCs w:val="22"/>
        </w:rPr>
        <w:t>Oberstufenschüler</w:t>
      </w:r>
      <w:proofErr w:type="spellEnd"/>
      <w:r>
        <w:rPr>
          <w:rFonts w:ascii="Corporative Sans" w:hAnsi="Corporative Sans"/>
          <w:bCs/>
          <w:sz w:val="22"/>
          <w:szCs w:val="22"/>
        </w:rPr>
        <w:t>*innen aller</w:t>
      </w:r>
      <w:r w:rsidR="00C2607E">
        <w:rPr>
          <w:rFonts w:ascii="Corporative Sans" w:hAnsi="Corporative Sans"/>
          <w:bCs/>
          <w:sz w:val="22"/>
          <w:szCs w:val="22"/>
        </w:rPr>
        <w:t xml:space="preserve"> Waldorf</w:t>
      </w:r>
      <w:r>
        <w:rPr>
          <w:rFonts w:ascii="Corporative Sans" w:hAnsi="Corporative Sans"/>
          <w:bCs/>
          <w:sz w:val="22"/>
          <w:szCs w:val="22"/>
        </w:rPr>
        <w:t>schulen</w:t>
      </w:r>
      <w:r w:rsidR="00EF058A" w:rsidRPr="00665C0E">
        <w:rPr>
          <w:rFonts w:ascii="Corporative Sans" w:hAnsi="Corporative Sans"/>
          <w:bCs/>
          <w:sz w:val="22"/>
          <w:szCs w:val="22"/>
        </w:rPr>
        <w:t xml:space="preserve"> herzlich eingeladen</w:t>
      </w:r>
      <w:r w:rsidR="00C2607E">
        <w:rPr>
          <w:rFonts w:ascii="Corporative Sans" w:hAnsi="Corporative Sans"/>
          <w:bCs/>
          <w:sz w:val="22"/>
          <w:szCs w:val="22"/>
        </w:rPr>
        <w:t>,</w:t>
      </w:r>
      <w:r w:rsidR="0050255D">
        <w:rPr>
          <w:rFonts w:ascii="Corporative Sans" w:hAnsi="Corporative Sans"/>
          <w:bCs/>
          <w:sz w:val="22"/>
          <w:szCs w:val="22"/>
        </w:rPr>
        <w:t xml:space="preserve"> sich </w:t>
      </w:r>
      <w:r w:rsidR="00C2607E">
        <w:rPr>
          <w:rFonts w:ascii="Corporative Sans" w:hAnsi="Corporative Sans"/>
          <w:bCs/>
          <w:sz w:val="22"/>
          <w:szCs w:val="22"/>
        </w:rPr>
        <w:t xml:space="preserve">selbst </w:t>
      </w:r>
      <w:r w:rsidR="0050255D">
        <w:rPr>
          <w:rFonts w:ascii="Corporative Sans" w:hAnsi="Corporative Sans"/>
          <w:bCs/>
          <w:sz w:val="22"/>
          <w:szCs w:val="22"/>
        </w:rPr>
        <w:t xml:space="preserve">Gedanken zum </w:t>
      </w:r>
      <w:r w:rsidR="0050255D" w:rsidRPr="00665C0E">
        <w:rPr>
          <w:rFonts w:ascii="Corporative Sans" w:hAnsi="Corporative Sans"/>
          <w:bCs/>
          <w:sz w:val="22"/>
          <w:szCs w:val="22"/>
        </w:rPr>
        <w:t xml:space="preserve">Thema </w:t>
      </w:r>
      <w:r w:rsidR="0050255D" w:rsidRPr="00665C0E">
        <w:rPr>
          <w:rFonts w:ascii="Corporative Sans" w:hAnsi="Corporative Sans" w:hint="eastAsia"/>
          <w:bCs/>
          <w:sz w:val="22"/>
          <w:szCs w:val="22"/>
        </w:rPr>
        <w:t>„</w:t>
      </w:r>
      <w:r w:rsidR="0050255D" w:rsidRPr="00665C0E">
        <w:rPr>
          <w:rFonts w:ascii="Corporative Sans" w:hAnsi="Corporative Sans"/>
          <w:bCs/>
          <w:sz w:val="22"/>
          <w:szCs w:val="22"/>
        </w:rPr>
        <w:t>Wo ist der Mensch</w:t>
      </w:r>
      <w:r>
        <w:rPr>
          <w:rFonts w:ascii="Corporative Sans" w:hAnsi="Corporative Sans"/>
          <w:bCs/>
          <w:sz w:val="22"/>
          <w:szCs w:val="22"/>
        </w:rPr>
        <w:t>?</w:t>
      </w:r>
      <w:r w:rsidR="0050255D">
        <w:rPr>
          <w:rFonts w:ascii="Corporative Sans" w:hAnsi="Corporative Sans"/>
          <w:bCs/>
          <w:sz w:val="22"/>
          <w:szCs w:val="22"/>
        </w:rPr>
        <w:t xml:space="preserve"> zu machen und ihre Beiträge als</w:t>
      </w:r>
      <w:r w:rsidR="00EF058A" w:rsidRPr="00665C0E">
        <w:rPr>
          <w:rFonts w:ascii="Corporative Sans" w:hAnsi="Corporative Sans"/>
          <w:bCs/>
          <w:sz w:val="22"/>
          <w:szCs w:val="22"/>
        </w:rPr>
        <w:t xml:space="preserve"> Essays, Gedichte, </w:t>
      </w:r>
      <w:proofErr w:type="spellStart"/>
      <w:r w:rsidR="00EF058A" w:rsidRPr="00665C0E">
        <w:rPr>
          <w:rFonts w:ascii="Corporative Sans" w:hAnsi="Corporative Sans"/>
          <w:bCs/>
          <w:sz w:val="22"/>
          <w:szCs w:val="22"/>
        </w:rPr>
        <w:t>Theaters</w:t>
      </w:r>
      <w:r w:rsidR="0050255D">
        <w:rPr>
          <w:rFonts w:ascii="Corporative Sans" w:hAnsi="Corporative Sans"/>
          <w:bCs/>
          <w:sz w:val="22"/>
          <w:szCs w:val="22"/>
        </w:rPr>
        <w:t>tücke</w:t>
      </w:r>
      <w:proofErr w:type="spellEnd"/>
      <w:r w:rsidR="0050255D">
        <w:rPr>
          <w:rFonts w:ascii="Corporative Sans" w:hAnsi="Corporative Sans"/>
          <w:bCs/>
          <w:sz w:val="22"/>
          <w:szCs w:val="22"/>
        </w:rPr>
        <w:t xml:space="preserve"> oder andere Wortmeldungen </w:t>
      </w:r>
      <w:r w:rsidR="00C2607E">
        <w:rPr>
          <w:rFonts w:ascii="Corporative Sans" w:hAnsi="Corporative Sans"/>
          <w:bCs/>
          <w:sz w:val="22"/>
          <w:szCs w:val="22"/>
        </w:rPr>
        <w:t>einzusenden</w:t>
      </w:r>
      <w:r w:rsidR="00EF058A" w:rsidRPr="00665C0E">
        <w:rPr>
          <w:rFonts w:ascii="Corporative Sans" w:hAnsi="Corporative Sans"/>
          <w:bCs/>
          <w:sz w:val="22"/>
          <w:szCs w:val="22"/>
        </w:rPr>
        <w:t>. Eine Auswahl ist auf</w:t>
      </w:r>
      <w:r w:rsidR="00C2607E">
        <w:rPr>
          <w:rFonts w:ascii="Corporative Sans" w:hAnsi="Corporative Sans"/>
          <w:bCs/>
          <w:sz w:val="22"/>
          <w:szCs w:val="22"/>
        </w:rPr>
        <w:t xml:space="preserve"> der Waldorf 100</w:t>
      </w:r>
      <w:r>
        <w:rPr>
          <w:rFonts w:ascii="Corporative Sans" w:hAnsi="Corporative Sans"/>
          <w:bCs/>
          <w:sz w:val="22"/>
          <w:szCs w:val="22"/>
        </w:rPr>
        <w:t>-</w:t>
      </w:r>
      <w:r w:rsidR="00C2607E">
        <w:rPr>
          <w:rFonts w:ascii="Corporative Sans" w:hAnsi="Corporative Sans"/>
          <w:bCs/>
          <w:sz w:val="22"/>
          <w:szCs w:val="22"/>
        </w:rPr>
        <w:t>Website zu finden</w:t>
      </w:r>
      <w:r w:rsidR="00EF058A" w:rsidRPr="00665C0E">
        <w:rPr>
          <w:rFonts w:ascii="Corporative Sans" w:hAnsi="Corporative Sans"/>
          <w:bCs/>
          <w:sz w:val="22"/>
          <w:szCs w:val="22"/>
        </w:rPr>
        <w:t>.</w:t>
      </w:r>
    </w:p>
    <w:p w14:paraId="0922D90E" w14:textId="69143F24" w:rsidR="00D64AEE" w:rsidRPr="00350FD0" w:rsidRDefault="00D92A4F" w:rsidP="00350FD0">
      <w:pPr>
        <w:spacing w:after="150" w:line="276" w:lineRule="auto"/>
        <w:rPr>
          <w:rFonts w:ascii="Corporative Sans" w:hAnsi="Corporative Sans"/>
          <w:bCs/>
          <w:sz w:val="22"/>
          <w:szCs w:val="22"/>
        </w:rPr>
      </w:pPr>
      <w:r>
        <w:rPr>
          <w:rFonts w:ascii="Corporative Sans" w:hAnsi="Corporative Sans"/>
          <w:bCs/>
          <w:sz w:val="22"/>
          <w:szCs w:val="22"/>
        </w:rPr>
        <w:t>Kostenfreie Tickets für die Preisverleihung am 6. März in den Hamburger Kammerspielen sind ebenfalls auf der Website zu finden</w:t>
      </w:r>
      <w:r w:rsidR="001E1378">
        <w:rPr>
          <w:rFonts w:ascii="Corporative Sans" w:hAnsi="Corporative Sans"/>
          <w:bCs/>
          <w:sz w:val="22"/>
          <w:szCs w:val="22"/>
        </w:rPr>
        <w:t xml:space="preserve">: </w:t>
      </w:r>
      <w:hyperlink r:id="rId7" w:history="1">
        <w:r w:rsidR="001E1378" w:rsidRPr="004F22A2">
          <w:rPr>
            <w:rStyle w:val="Hyperlink"/>
            <w:rFonts w:ascii="Corporative Sans" w:hAnsi="Corporative Sans"/>
            <w:bCs/>
            <w:sz w:val="22"/>
            <w:szCs w:val="22"/>
          </w:rPr>
          <w:t>www.waldorf-100.org/project/drama-wo-ist-der-mensch</w:t>
        </w:r>
      </w:hyperlink>
      <w:bookmarkStart w:id="0" w:name="_GoBack"/>
      <w:bookmarkEnd w:id="0"/>
      <w:r>
        <w:rPr>
          <w:rFonts w:ascii="Corporative Sans" w:hAnsi="Corporative Sans"/>
          <w:bCs/>
          <w:sz w:val="22"/>
          <w:szCs w:val="22"/>
        </w:rPr>
        <w:t>.</w:t>
      </w:r>
    </w:p>
    <w:sectPr w:rsidR="00D64AEE" w:rsidRPr="00350FD0" w:rsidSect="00BA288D">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86BD6" w14:textId="77777777" w:rsidR="00533A07" w:rsidRDefault="00533A07" w:rsidP="00F2130E">
      <w:r>
        <w:separator/>
      </w:r>
    </w:p>
  </w:endnote>
  <w:endnote w:type="continuationSeparator" w:id="0">
    <w:p w14:paraId="3AA654F0" w14:textId="77777777" w:rsidR="00533A07" w:rsidRDefault="00533A07" w:rsidP="00F2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notTrueType/>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orporative Sans Medium">
    <w:altName w:val="Calibri"/>
    <w:panose1 w:val="020B0604020202020204"/>
    <w:charset w:val="00"/>
    <w:family w:val="auto"/>
    <w:pitch w:val="variable"/>
    <w:sig w:usb0="00000007" w:usb1="00000000" w:usb2="00000000" w:usb3="00000000" w:csb0="00000093" w:csb1="00000000"/>
  </w:font>
  <w:font w:name="Corporative Sans Book">
    <w:altName w:val="Calibri"/>
    <w:panose1 w:val="020B0604020202020204"/>
    <w:charset w:val="00"/>
    <w:family w:val="auto"/>
    <w:pitch w:val="variable"/>
    <w:sig w:usb0="00000007" w:usb1="00000000" w:usb2="00000000" w:usb3="00000000" w:csb0="00000093" w:csb1="00000000"/>
  </w:font>
  <w:font w:name="Corporative Sans">
    <w:altName w:val="Calibri"/>
    <w:panose1 w:val="020B0604020202020204"/>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94A63" w14:textId="77777777" w:rsidR="00681F96" w:rsidRDefault="00681F96" w:rsidP="004F0587">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633AEAA" w14:textId="77777777" w:rsidR="00681F96" w:rsidRDefault="00681F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B121F" w14:textId="77777777" w:rsidR="003E7B40" w:rsidRDefault="003E7B40" w:rsidP="002C7A09">
    <w:pPr>
      <w:pStyle w:val="p1"/>
      <w:jc w:val="right"/>
      <w:rPr>
        <w:rFonts w:ascii="Corporative Sans" w:hAnsi="Corporative Sans"/>
        <w:b/>
        <w:bCs/>
        <w:noProof/>
        <w:color w:val="DA1965"/>
        <w:sz w:val="16"/>
        <w:szCs w:val="16"/>
      </w:rPr>
    </w:pPr>
  </w:p>
  <w:p w14:paraId="14317BDE" w14:textId="35F47D54" w:rsidR="002C7A09" w:rsidRPr="00FF7E42" w:rsidRDefault="00E2688B" w:rsidP="002C7A09">
    <w:pPr>
      <w:pStyle w:val="p1"/>
      <w:jc w:val="right"/>
      <w:rPr>
        <w:rFonts w:ascii="Corporative Sans" w:hAnsi="Corporative Sans"/>
        <w:b/>
        <w:bCs/>
        <w:color w:val="DA1965"/>
        <w:sz w:val="16"/>
        <w:szCs w:val="16"/>
      </w:rPr>
    </w:pPr>
    <w:r w:rsidRPr="00E2688B">
      <w:rPr>
        <w:noProof/>
        <w:sz w:val="16"/>
        <w:szCs w:val="16"/>
      </w:rPr>
      <mc:AlternateContent>
        <mc:Choice Requires="wps">
          <w:drawing>
            <wp:anchor distT="0" distB="0" distL="114300" distR="114300" simplePos="0" relativeHeight="251659264" behindDoc="0" locked="0" layoutInCell="1" allowOverlap="1" wp14:anchorId="3C2BE96F" wp14:editId="268FEBAB">
              <wp:simplePos x="0" y="0"/>
              <wp:positionH relativeFrom="column">
                <wp:posOffset>-506256</wp:posOffset>
              </wp:positionH>
              <wp:positionV relativeFrom="paragraph">
                <wp:posOffset>-55694</wp:posOffset>
              </wp:positionV>
              <wp:extent cx="1718062" cy="660850"/>
              <wp:effectExtent l="0" t="0" r="0" b="0"/>
              <wp:wrapNone/>
              <wp:docPr id="3" name="Rechteck 3" descr="Presse-Kontakt:&#10;Volker Clément&#10;Tel.: +49 (0)40 507113-40&#10;Fax: +49 (0)40 591845&#10;clement@mastermedia.de&#10;www.jako-o.de/bildungsstudie"/>
              <wp:cNvGraphicFramePr/>
              <a:graphic xmlns:a="http://schemas.openxmlformats.org/drawingml/2006/main">
                <a:graphicData uri="http://schemas.microsoft.com/office/word/2010/wordprocessingShape">
                  <wps:wsp>
                    <wps:cNvSpPr/>
                    <wps:spPr>
                      <a:xfrm>
                        <a:off x="0" y="0"/>
                        <a:ext cx="1718062" cy="660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3A13B9" w14:textId="77777777" w:rsidR="002C7A09" w:rsidRPr="00FF7E42" w:rsidRDefault="002C7A09" w:rsidP="002C7A09">
                          <w:pPr>
                            <w:pStyle w:val="p1"/>
                            <w:rPr>
                              <w:rFonts w:ascii="Corporative Sans" w:hAnsi="Corporative Sans"/>
                              <w:b/>
                              <w:bCs/>
                              <w:color w:val="DA1965"/>
                              <w:sz w:val="16"/>
                              <w:szCs w:val="16"/>
                            </w:rPr>
                          </w:pPr>
                          <w:r w:rsidRPr="00FF7E42">
                            <w:rPr>
                              <w:rFonts w:ascii="Corporative Sans" w:hAnsi="Corporative Sans"/>
                              <w:b/>
                              <w:bCs/>
                              <w:color w:val="DA1965"/>
                              <w:sz w:val="16"/>
                              <w:szCs w:val="16"/>
                            </w:rPr>
                            <w:t>Presse-Kontakt:</w:t>
                          </w:r>
                        </w:p>
                        <w:p w14:paraId="44C63706" w14:textId="77777777" w:rsidR="000853A7" w:rsidRPr="00DB5228" w:rsidRDefault="000853A7" w:rsidP="000853A7">
                          <w:pPr>
                            <w:pStyle w:val="p2"/>
                            <w:rPr>
                              <w:rFonts w:ascii="Corporative Sans" w:hAnsi="Corporative Sans"/>
                              <w:color w:val="177283"/>
                              <w:sz w:val="16"/>
                              <w:szCs w:val="16"/>
                            </w:rPr>
                          </w:pPr>
                          <w:r w:rsidRPr="00DB5228">
                            <w:rPr>
                              <w:rFonts w:ascii="Corporative Sans" w:hAnsi="Corporative Sans"/>
                              <w:color w:val="177283"/>
                              <w:sz w:val="16"/>
                              <w:szCs w:val="16"/>
                            </w:rPr>
                            <w:t xml:space="preserve">Vincent </w:t>
                          </w:r>
                          <w:proofErr w:type="spellStart"/>
                          <w:r w:rsidRPr="00DB5228">
                            <w:rPr>
                              <w:rFonts w:ascii="Corporative Sans" w:hAnsi="Corporative Sans"/>
                              <w:color w:val="177283"/>
                              <w:sz w:val="16"/>
                              <w:szCs w:val="16"/>
                            </w:rPr>
                            <w:t>Schiewe</w:t>
                          </w:r>
                          <w:proofErr w:type="spellEnd"/>
                        </w:p>
                        <w:p w14:paraId="0339C6B6" w14:textId="77777777" w:rsidR="000853A7" w:rsidRPr="00DB5228" w:rsidRDefault="000853A7" w:rsidP="000853A7">
                          <w:pPr>
                            <w:pStyle w:val="p2"/>
                            <w:rPr>
                              <w:rFonts w:ascii="Corporative Sans" w:hAnsi="Corporative Sans"/>
                              <w:color w:val="177283"/>
                              <w:sz w:val="16"/>
                              <w:szCs w:val="16"/>
                            </w:rPr>
                          </w:pPr>
                          <w:r w:rsidRPr="00DB5228">
                            <w:rPr>
                              <w:rFonts w:ascii="Corporative Sans" w:hAnsi="Corporative Sans"/>
                              <w:color w:val="177283"/>
                              <w:sz w:val="16"/>
                              <w:szCs w:val="16"/>
                            </w:rPr>
                            <w:t>Tel.: +49 (0)40 3410 7699-6</w:t>
                          </w:r>
                        </w:p>
                        <w:p w14:paraId="5A88EC50" w14:textId="77777777" w:rsidR="000853A7" w:rsidRPr="00FF7E42" w:rsidRDefault="000853A7" w:rsidP="000853A7">
                          <w:pPr>
                            <w:pStyle w:val="p2"/>
                            <w:rPr>
                              <w:rFonts w:ascii="Corporative Sans" w:hAnsi="Corporative Sans"/>
                              <w:color w:val="177283"/>
                              <w:sz w:val="16"/>
                              <w:szCs w:val="16"/>
                              <w:lang w:val="en-US"/>
                            </w:rPr>
                          </w:pPr>
                          <w:r>
                            <w:rPr>
                              <w:rFonts w:ascii="Corporative Sans" w:hAnsi="Corporative Sans"/>
                              <w:color w:val="177283"/>
                              <w:sz w:val="16"/>
                              <w:szCs w:val="16"/>
                              <w:lang w:val="en-US"/>
                            </w:rPr>
                            <w:t>schiewe</w:t>
                          </w:r>
                          <w:r w:rsidRPr="00FF7E42">
                            <w:rPr>
                              <w:rFonts w:ascii="Corporative Sans" w:hAnsi="Corporative Sans"/>
                              <w:color w:val="177283"/>
                              <w:sz w:val="16"/>
                              <w:szCs w:val="16"/>
                              <w:lang w:val="en-US"/>
                            </w:rPr>
                            <w:t>@</w:t>
                          </w:r>
                          <w:r>
                            <w:rPr>
                              <w:rFonts w:ascii="Corporative Sans" w:hAnsi="Corporative Sans"/>
                              <w:color w:val="177283"/>
                              <w:sz w:val="16"/>
                              <w:szCs w:val="16"/>
                              <w:lang w:val="en-US"/>
                            </w:rPr>
                            <w:t>waldorfschule</w:t>
                          </w:r>
                          <w:r w:rsidRPr="00FF7E42">
                            <w:rPr>
                              <w:rFonts w:ascii="Corporative Sans" w:hAnsi="Corporative Sans"/>
                              <w:color w:val="177283"/>
                              <w:sz w:val="16"/>
                              <w:szCs w:val="16"/>
                              <w:lang w:val="en-US"/>
                            </w:rPr>
                            <w:t>.de</w:t>
                          </w:r>
                        </w:p>
                        <w:p w14:paraId="049ECDFA" w14:textId="77777777" w:rsidR="002C7A09" w:rsidRPr="002C7A09" w:rsidRDefault="002C7A09" w:rsidP="002C7A0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C2BE96F" id="Rechteck 3" o:spid="_x0000_s1026" alt="Presse-Kontakt:&#10;Volker Clément&#10;Tel.: +49 (0)40 507113-40&#10;Fax: +49 (0)40 591845&#10;clement@mastermedia.de&#10;www.jako-o.de/bildungsstudie" style="position:absolute;left:0;text-align:left;margin-left:-39.85pt;margin-top:-4.35pt;width:135.3pt;height:5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" filled="f" stroked="f" strokeweight="1pt">
              <v:textbox>
                <w:txbxContent>
                  <w:p w14:paraId="563A13B9" w14:textId="77777777" w:rsidR="002C7A09" w:rsidRPr="00FF7E42" w:rsidRDefault="002C7A09" w:rsidP="002C7A09">
                    <w:pPr>
                      <w:pStyle w:val="p1"/>
                      <w:rPr>
                        <w:rFonts w:ascii="Corporative Sans" w:hAnsi="Corporative Sans"/>
                        <w:b/>
                        <w:bCs/>
                        <w:color w:val="DA1965"/>
                        <w:sz w:val="16"/>
                        <w:szCs w:val="16"/>
                      </w:rPr>
                    </w:pPr>
                    <w:r w:rsidRPr="00FF7E42">
                      <w:rPr>
                        <w:rFonts w:ascii="Corporative Sans" w:hAnsi="Corporative Sans"/>
                        <w:b/>
                        <w:bCs/>
                        <w:color w:val="DA1965"/>
                        <w:sz w:val="16"/>
                        <w:szCs w:val="16"/>
                      </w:rPr>
                      <w:t>Presse-Kontakt:</w:t>
                    </w:r>
                  </w:p>
                  <w:p w14:paraId="44C63706" w14:textId="77777777" w:rsidR="000853A7" w:rsidRPr="000853A7" w:rsidRDefault="000853A7" w:rsidP="000853A7">
                    <w:pPr>
                      <w:pStyle w:val="p2"/>
                      <w:rPr>
                        <w:rFonts w:ascii="Corporative Sans" w:hAnsi="Corporative Sans"/>
                        <w:color w:val="177283"/>
                        <w:sz w:val="16"/>
                        <w:szCs w:val="16"/>
                        <w:lang w:val="en-US"/>
                      </w:rPr>
                    </w:pPr>
                    <w:r w:rsidRPr="000853A7">
                      <w:rPr>
                        <w:rFonts w:ascii="Corporative Sans" w:hAnsi="Corporative Sans"/>
                        <w:color w:val="177283"/>
                        <w:sz w:val="16"/>
                        <w:szCs w:val="16"/>
                        <w:lang w:val="en-US"/>
                      </w:rPr>
                      <w:t>Vincent Schiewe</w:t>
                    </w:r>
                  </w:p>
                  <w:p w14:paraId="0339C6B6" w14:textId="77777777" w:rsidR="000853A7" w:rsidRPr="000853A7" w:rsidRDefault="000853A7" w:rsidP="000853A7">
                    <w:pPr>
                      <w:pStyle w:val="p2"/>
                      <w:rPr>
                        <w:rFonts w:ascii="Corporative Sans" w:hAnsi="Corporative Sans"/>
                        <w:color w:val="177283"/>
                        <w:sz w:val="16"/>
                        <w:szCs w:val="16"/>
                        <w:lang w:val="en-US"/>
                      </w:rPr>
                    </w:pPr>
                    <w:r w:rsidRPr="000853A7">
                      <w:rPr>
                        <w:rFonts w:ascii="Corporative Sans" w:hAnsi="Corporative Sans"/>
                        <w:color w:val="177283"/>
                        <w:sz w:val="16"/>
                        <w:szCs w:val="16"/>
                        <w:lang w:val="en-US"/>
                      </w:rPr>
                      <w:t>Tel.: +49 (0)40 3410 7699-6</w:t>
                    </w:r>
                  </w:p>
                  <w:p w14:paraId="5A88EC50" w14:textId="77777777" w:rsidR="000853A7" w:rsidRPr="00FF7E42" w:rsidRDefault="000853A7" w:rsidP="000853A7">
                    <w:pPr>
                      <w:pStyle w:val="p2"/>
                      <w:rPr>
                        <w:rFonts w:ascii="Corporative Sans" w:hAnsi="Corporative Sans"/>
                        <w:color w:val="177283"/>
                        <w:sz w:val="16"/>
                        <w:szCs w:val="16"/>
                        <w:lang w:val="en-US"/>
                      </w:rPr>
                    </w:pPr>
                    <w:r>
                      <w:rPr>
                        <w:rFonts w:ascii="Corporative Sans" w:hAnsi="Corporative Sans"/>
                        <w:color w:val="177283"/>
                        <w:sz w:val="16"/>
                        <w:szCs w:val="16"/>
                        <w:lang w:val="en-US"/>
                      </w:rPr>
                      <w:t>schiewe</w:t>
                    </w:r>
                    <w:r w:rsidRPr="00FF7E42">
                      <w:rPr>
                        <w:rFonts w:ascii="Corporative Sans" w:hAnsi="Corporative Sans"/>
                        <w:color w:val="177283"/>
                        <w:sz w:val="16"/>
                        <w:szCs w:val="16"/>
                        <w:lang w:val="en-US"/>
                      </w:rPr>
                      <w:t>@</w:t>
                    </w:r>
                    <w:r>
                      <w:rPr>
                        <w:rFonts w:ascii="Corporative Sans" w:hAnsi="Corporative Sans"/>
                        <w:color w:val="177283"/>
                        <w:sz w:val="16"/>
                        <w:szCs w:val="16"/>
                        <w:lang w:val="en-US"/>
                      </w:rPr>
                      <w:t>waldorfschule</w:t>
                    </w:r>
                    <w:r w:rsidRPr="00FF7E42">
                      <w:rPr>
                        <w:rFonts w:ascii="Corporative Sans" w:hAnsi="Corporative Sans"/>
                        <w:color w:val="177283"/>
                        <w:sz w:val="16"/>
                        <w:szCs w:val="16"/>
                        <w:lang w:val="en-US"/>
                      </w:rPr>
                      <w:t>.de</w:t>
                    </w:r>
                  </w:p>
                  <w:p w14:paraId="049ECDFA" w14:textId="77777777" w:rsidR="002C7A09" w:rsidRPr="002C7A09" w:rsidRDefault="002C7A09" w:rsidP="002C7A09">
                    <w:pPr>
                      <w:rPr>
                        <w:lang w:val="en-US"/>
                      </w:rPr>
                    </w:pPr>
                    <w:bookmarkStart w:id="1" w:name="_GoBack"/>
                    <w:bookmarkEnd w:id="1"/>
                  </w:p>
                </w:txbxContent>
              </v:textbox>
            </v:rect>
          </w:pict>
        </mc:Fallback>
      </mc:AlternateContent>
    </w:r>
    <w:r w:rsidRPr="00FF7E42">
      <w:rPr>
        <w:rFonts w:ascii="Corporative Sans" w:hAnsi="Corporative Sans"/>
        <w:b/>
        <w:bCs/>
        <w:noProof/>
        <w:color w:val="DA1965"/>
        <w:sz w:val="16"/>
        <w:szCs w:val="16"/>
      </w:rPr>
      <w:t>Waldorf 2019 e.V.</w:t>
    </w:r>
  </w:p>
  <w:p w14:paraId="4969B416" w14:textId="77777777" w:rsidR="002C7A09" w:rsidRPr="00FF7E42" w:rsidRDefault="00E2688B" w:rsidP="002C7A09">
    <w:pPr>
      <w:pStyle w:val="p2"/>
      <w:jc w:val="right"/>
      <w:rPr>
        <w:rFonts w:ascii="Corporative Sans" w:hAnsi="Corporative Sans"/>
        <w:color w:val="177283"/>
        <w:sz w:val="16"/>
        <w:szCs w:val="16"/>
      </w:rPr>
    </w:pPr>
    <w:r w:rsidRPr="00FF7E42">
      <w:rPr>
        <w:rFonts w:ascii="Corporative Sans" w:hAnsi="Corporative Sans"/>
        <w:color w:val="177283"/>
        <w:sz w:val="16"/>
        <w:szCs w:val="16"/>
      </w:rPr>
      <w:t>Kaiser-Wilhelm-Straße 89</w:t>
    </w:r>
  </w:p>
  <w:p w14:paraId="772E91EC" w14:textId="77777777" w:rsidR="002C7A09" w:rsidRDefault="00E2688B" w:rsidP="002C7A09">
    <w:pPr>
      <w:pStyle w:val="p2"/>
      <w:jc w:val="right"/>
      <w:rPr>
        <w:rFonts w:ascii="Corporative Sans" w:hAnsi="Corporative Sans"/>
        <w:color w:val="177283"/>
        <w:sz w:val="16"/>
        <w:szCs w:val="16"/>
      </w:rPr>
    </w:pPr>
    <w:r w:rsidRPr="00FF7E42">
      <w:rPr>
        <w:rFonts w:ascii="Corporative Sans" w:hAnsi="Corporative Sans"/>
        <w:color w:val="177283"/>
        <w:sz w:val="16"/>
        <w:szCs w:val="16"/>
      </w:rPr>
      <w:t>20355 Hamburg</w:t>
    </w:r>
  </w:p>
  <w:p w14:paraId="71A6ABFF" w14:textId="2221558B" w:rsidR="00681F96" w:rsidRPr="00681F96" w:rsidRDefault="00681F96" w:rsidP="002C7A09">
    <w:pPr>
      <w:pStyle w:val="p2"/>
      <w:jc w:val="right"/>
      <w:rPr>
        <w:rFonts w:ascii="Corporative Sans" w:hAnsi="Corporative Sans"/>
        <w:b/>
        <w:bCs/>
        <w:color w:val="DA1965"/>
        <w:sz w:val="16"/>
        <w:szCs w:val="16"/>
      </w:rPr>
    </w:pPr>
    <w:r w:rsidRPr="00681F96">
      <w:rPr>
        <w:rFonts w:ascii="Corporative Sans" w:hAnsi="Corporative Sans"/>
        <w:b/>
        <w:bCs/>
        <w:color w:val="DA1965"/>
        <w:sz w:val="16"/>
        <w:szCs w:val="16"/>
      </w:rPr>
      <w:t>waldorf-100.org</w:t>
    </w:r>
  </w:p>
  <w:p w14:paraId="69B8779B" w14:textId="4AF2F714" w:rsidR="00681F96" w:rsidRPr="00AA7327" w:rsidRDefault="00681F96" w:rsidP="00923648">
    <w:pPr>
      <w:pStyle w:val="Fuzeile"/>
      <w:framePr w:w="538" w:wrap="none" w:vAnchor="text" w:hAnchor="page" w:x="5482" w:y="370"/>
      <w:rPr>
        <w:rStyle w:val="Seitenzahl"/>
        <w:rFonts w:ascii="Corporative Sans" w:hAnsi="Corporative Sans"/>
        <w:sz w:val="16"/>
        <w:szCs w:val="16"/>
      </w:rPr>
    </w:pPr>
    <w:r w:rsidRPr="00AA7327">
      <w:rPr>
        <w:rStyle w:val="Seitenzahl"/>
        <w:rFonts w:ascii="Corporative Sans" w:hAnsi="Corporative Sans"/>
        <w:sz w:val="16"/>
        <w:szCs w:val="16"/>
      </w:rPr>
      <w:fldChar w:fldCharType="begin"/>
    </w:r>
    <w:r w:rsidRPr="00AA7327">
      <w:rPr>
        <w:rStyle w:val="Seitenzahl"/>
        <w:rFonts w:ascii="Corporative Sans" w:hAnsi="Corporative Sans"/>
        <w:sz w:val="16"/>
        <w:szCs w:val="16"/>
      </w:rPr>
      <w:instrText xml:space="preserve">PAGE  </w:instrText>
    </w:r>
    <w:r w:rsidRPr="00AA7327">
      <w:rPr>
        <w:rStyle w:val="Seitenzahl"/>
        <w:rFonts w:ascii="Corporative Sans" w:hAnsi="Corporative Sans"/>
        <w:sz w:val="16"/>
        <w:szCs w:val="16"/>
      </w:rPr>
      <w:fldChar w:fldCharType="separate"/>
    </w:r>
    <w:r w:rsidR="000E224C">
      <w:rPr>
        <w:rStyle w:val="Seitenzahl"/>
        <w:rFonts w:ascii="Corporative Sans" w:hAnsi="Corporative Sans"/>
        <w:noProof/>
        <w:sz w:val="16"/>
        <w:szCs w:val="16"/>
      </w:rPr>
      <w:t>1</w:t>
    </w:r>
    <w:r w:rsidRPr="00AA7327">
      <w:rPr>
        <w:rStyle w:val="Seitenzahl"/>
        <w:rFonts w:ascii="Corporative Sans" w:hAnsi="Corporative Sans"/>
        <w:sz w:val="16"/>
        <w:szCs w:val="16"/>
      </w:rPr>
      <w:fldChar w:fldCharType="end"/>
    </w:r>
    <w:r w:rsidR="00B8622F">
      <w:rPr>
        <w:rStyle w:val="Seitenzahl"/>
        <w:rFonts w:ascii="Corporative Sans" w:hAnsi="Corporative Sans"/>
        <w:sz w:val="16"/>
        <w:szCs w:val="16"/>
      </w:rPr>
      <w:t xml:space="preserve"> von </w:t>
    </w:r>
    <w:r w:rsidR="009426B9">
      <w:rPr>
        <w:rStyle w:val="Seitenzahl"/>
        <w:rFonts w:ascii="Corporative Sans" w:hAnsi="Corporative Sans"/>
        <w:sz w:val="16"/>
        <w:szCs w:val="16"/>
      </w:rPr>
      <w:t>1</w:t>
    </w:r>
  </w:p>
  <w:p w14:paraId="50A0F415" w14:textId="77777777" w:rsidR="002C7A09" w:rsidRDefault="002C7A09" w:rsidP="00681F96">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1285B" w14:textId="77777777" w:rsidR="000853A7" w:rsidRDefault="000853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796B1" w14:textId="77777777" w:rsidR="00533A07" w:rsidRDefault="00533A07" w:rsidP="00F2130E">
      <w:r>
        <w:separator/>
      </w:r>
    </w:p>
  </w:footnote>
  <w:footnote w:type="continuationSeparator" w:id="0">
    <w:p w14:paraId="0C39F6AD" w14:textId="77777777" w:rsidR="00533A07" w:rsidRDefault="00533A07" w:rsidP="00F21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877B6" w14:textId="77777777" w:rsidR="000853A7" w:rsidRDefault="000853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1DC41" w14:textId="77777777" w:rsidR="008E5CC0" w:rsidRDefault="008E5CC0">
    <w:pPr>
      <w:pStyle w:val="Kopfzeile"/>
    </w:pPr>
    <w:r>
      <w:rPr>
        <w:noProof/>
        <w:lang w:eastAsia="de-DE"/>
      </w:rPr>
      <w:drawing>
        <wp:anchor distT="0" distB="0" distL="114300" distR="114300" simplePos="0" relativeHeight="251658240" behindDoc="0" locked="0" layoutInCell="1" allowOverlap="1" wp14:anchorId="705E5104" wp14:editId="3EDCE9F6">
          <wp:simplePos x="0" y="0"/>
          <wp:positionH relativeFrom="column">
            <wp:posOffset>1545590</wp:posOffset>
          </wp:positionH>
          <wp:positionV relativeFrom="paragraph">
            <wp:posOffset>-223520</wp:posOffset>
          </wp:positionV>
          <wp:extent cx="2764790" cy="690880"/>
          <wp:effectExtent l="0" t="0" r="3810" b="0"/>
          <wp:wrapTight wrapText="bothSides">
            <wp:wrapPolygon edited="0">
              <wp:start x="0" y="0"/>
              <wp:lineTo x="0" y="20647"/>
              <wp:lineTo x="21431" y="20647"/>
              <wp:lineTo x="21431" y="0"/>
              <wp:lineTo x="0" y="0"/>
            </wp:wrapPolygon>
          </wp:wrapTight>
          <wp:docPr id="2" name="Bild 2" descr="/Volumes/Exchange/MM Kunden/Waldorfschule/2018/Projekte/Jubiläum/Basis/W100_LOG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Exchange/MM Kunden/Waldorfschule/2018/Projekte/Jubiläum/Basis/W100_LOGO_SLOG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479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7B9EB9" w14:textId="77777777" w:rsidR="008E5CC0" w:rsidRDefault="008E5CC0">
    <w:pPr>
      <w:pStyle w:val="Kopfzeile"/>
    </w:pPr>
  </w:p>
  <w:p w14:paraId="39851BD0" w14:textId="77777777" w:rsidR="008E5CC0" w:rsidRDefault="008E5CC0">
    <w:pPr>
      <w:pStyle w:val="Kopfzeile"/>
    </w:pPr>
  </w:p>
  <w:p w14:paraId="4288D719" w14:textId="77777777" w:rsidR="00F2130E" w:rsidRDefault="00F2130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835B6" w14:textId="77777777" w:rsidR="000853A7" w:rsidRDefault="000853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E0641"/>
    <w:multiLevelType w:val="hybridMultilevel"/>
    <w:tmpl w:val="1F28B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D76227"/>
    <w:multiLevelType w:val="hybridMultilevel"/>
    <w:tmpl w:val="9C421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F7155A"/>
    <w:multiLevelType w:val="hybridMultilevel"/>
    <w:tmpl w:val="1B40E6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30E"/>
    <w:rsid w:val="00002C6F"/>
    <w:rsid w:val="0000708E"/>
    <w:rsid w:val="00007D08"/>
    <w:rsid w:val="00010919"/>
    <w:rsid w:val="000118EF"/>
    <w:rsid w:val="0002577C"/>
    <w:rsid w:val="00034C7A"/>
    <w:rsid w:val="00034C7F"/>
    <w:rsid w:val="000576A5"/>
    <w:rsid w:val="00066250"/>
    <w:rsid w:val="00074C59"/>
    <w:rsid w:val="00083C5B"/>
    <w:rsid w:val="000853A7"/>
    <w:rsid w:val="00090580"/>
    <w:rsid w:val="000A2430"/>
    <w:rsid w:val="000A4076"/>
    <w:rsid w:val="000A5706"/>
    <w:rsid w:val="000A6BB3"/>
    <w:rsid w:val="000B5019"/>
    <w:rsid w:val="000C235F"/>
    <w:rsid w:val="000C2E31"/>
    <w:rsid w:val="000C5986"/>
    <w:rsid w:val="000C7395"/>
    <w:rsid w:val="000C742A"/>
    <w:rsid w:val="000C7EE8"/>
    <w:rsid w:val="000D21D3"/>
    <w:rsid w:val="000D6CAD"/>
    <w:rsid w:val="000D71C5"/>
    <w:rsid w:val="000E224C"/>
    <w:rsid w:val="000E5FAA"/>
    <w:rsid w:val="000F1D32"/>
    <w:rsid w:val="000F3281"/>
    <w:rsid w:val="000F6B35"/>
    <w:rsid w:val="0010490A"/>
    <w:rsid w:val="00113FDC"/>
    <w:rsid w:val="00115F0F"/>
    <w:rsid w:val="0012164C"/>
    <w:rsid w:val="00121DFA"/>
    <w:rsid w:val="0012331E"/>
    <w:rsid w:val="00127BD8"/>
    <w:rsid w:val="00127F80"/>
    <w:rsid w:val="00133CC6"/>
    <w:rsid w:val="0013792A"/>
    <w:rsid w:val="00142BFD"/>
    <w:rsid w:val="0014304F"/>
    <w:rsid w:val="001471F3"/>
    <w:rsid w:val="001476C8"/>
    <w:rsid w:val="00150208"/>
    <w:rsid w:val="00155BAB"/>
    <w:rsid w:val="00155C07"/>
    <w:rsid w:val="001631F3"/>
    <w:rsid w:val="00166F37"/>
    <w:rsid w:val="0017725E"/>
    <w:rsid w:val="001854DA"/>
    <w:rsid w:val="001858C9"/>
    <w:rsid w:val="00185E5B"/>
    <w:rsid w:val="001877F5"/>
    <w:rsid w:val="001930C9"/>
    <w:rsid w:val="0019381C"/>
    <w:rsid w:val="0019567B"/>
    <w:rsid w:val="00195999"/>
    <w:rsid w:val="001A35E8"/>
    <w:rsid w:val="001A3960"/>
    <w:rsid w:val="001B0D0D"/>
    <w:rsid w:val="001B3C7B"/>
    <w:rsid w:val="001B4E0E"/>
    <w:rsid w:val="001B5352"/>
    <w:rsid w:val="001D613F"/>
    <w:rsid w:val="001D659B"/>
    <w:rsid w:val="001E1378"/>
    <w:rsid w:val="001E532B"/>
    <w:rsid w:val="001E6CA0"/>
    <w:rsid w:val="001F1FFD"/>
    <w:rsid w:val="001F46AD"/>
    <w:rsid w:val="001F5BB9"/>
    <w:rsid w:val="00201AE8"/>
    <w:rsid w:val="0020355E"/>
    <w:rsid w:val="0020366A"/>
    <w:rsid w:val="0020389D"/>
    <w:rsid w:val="00212309"/>
    <w:rsid w:val="00214D48"/>
    <w:rsid w:val="002177F1"/>
    <w:rsid w:val="002177FB"/>
    <w:rsid w:val="002231EE"/>
    <w:rsid w:val="002538C1"/>
    <w:rsid w:val="0025560A"/>
    <w:rsid w:val="00255625"/>
    <w:rsid w:val="00257A74"/>
    <w:rsid w:val="00261A37"/>
    <w:rsid w:val="0027491F"/>
    <w:rsid w:val="00282682"/>
    <w:rsid w:val="00284C73"/>
    <w:rsid w:val="00285F67"/>
    <w:rsid w:val="002B29A0"/>
    <w:rsid w:val="002B6E51"/>
    <w:rsid w:val="002C017D"/>
    <w:rsid w:val="002C265D"/>
    <w:rsid w:val="002C7A09"/>
    <w:rsid w:val="002D7FB5"/>
    <w:rsid w:val="002E54F5"/>
    <w:rsid w:val="002F3E18"/>
    <w:rsid w:val="00302006"/>
    <w:rsid w:val="00315558"/>
    <w:rsid w:val="00323BCE"/>
    <w:rsid w:val="00331005"/>
    <w:rsid w:val="00350FD0"/>
    <w:rsid w:val="003512F6"/>
    <w:rsid w:val="0035131F"/>
    <w:rsid w:val="00357A9C"/>
    <w:rsid w:val="0036579B"/>
    <w:rsid w:val="0037282C"/>
    <w:rsid w:val="003759C2"/>
    <w:rsid w:val="00381E9F"/>
    <w:rsid w:val="00390335"/>
    <w:rsid w:val="003950AE"/>
    <w:rsid w:val="003B1025"/>
    <w:rsid w:val="003B4246"/>
    <w:rsid w:val="003C29E2"/>
    <w:rsid w:val="003C3131"/>
    <w:rsid w:val="003C70E6"/>
    <w:rsid w:val="003D2E94"/>
    <w:rsid w:val="003D3627"/>
    <w:rsid w:val="003D5E33"/>
    <w:rsid w:val="003E5A1D"/>
    <w:rsid w:val="003E665E"/>
    <w:rsid w:val="003E7B40"/>
    <w:rsid w:val="003E7CFD"/>
    <w:rsid w:val="003F34F9"/>
    <w:rsid w:val="00400024"/>
    <w:rsid w:val="004013B4"/>
    <w:rsid w:val="00403154"/>
    <w:rsid w:val="004105BA"/>
    <w:rsid w:val="00414A66"/>
    <w:rsid w:val="00425F28"/>
    <w:rsid w:val="004403B0"/>
    <w:rsid w:val="00444DDC"/>
    <w:rsid w:val="00463190"/>
    <w:rsid w:val="00464CA3"/>
    <w:rsid w:val="0047279A"/>
    <w:rsid w:val="0049276C"/>
    <w:rsid w:val="004955ED"/>
    <w:rsid w:val="00496218"/>
    <w:rsid w:val="004A08F6"/>
    <w:rsid w:val="004A28A4"/>
    <w:rsid w:val="004A5C8B"/>
    <w:rsid w:val="004B066E"/>
    <w:rsid w:val="004B3EDA"/>
    <w:rsid w:val="004C0F82"/>
    <w:rsid w:val="004C1C83"/>
    <w:rsid w:val="004C387D"/>
    <w:rsid w:val="004C4AEA"/>
    <w:rsid w:val="004D1367"/>
    <w:rsid w:val="004D1C50"/>
    <w:rsid w:val="004D2EF1"/>
    <w:rsid w:val="004E0E56"/>
    <w:rsid w:val="004E68F6"/>
    <w:rsid w:val="0050255D"/>
    <w:rsid w:val="00521DAA"/>
    <w:rsid w:val="00521DC1"/>
    <w:rsid w:val="00524186"/>
    <w:rsid w:val="00524C07"/>
    <w:rsid w:val="005268F2"/>
    <w:rsid w:val="005273D2"/>
    <w:rsid w:val="00531DF4"/>
    <w:rsid w:val="00531FB9"/>
    <w:rsid w:val="00533A07"/>
    <w:rsid w:val="00536D1D"/>
    <w:rsid w:val="00536FB5"/>
    <w:rsid w:val="00540562"/>
    <w:rsid w:val="00540A68"/>
    <w:rsid w:val="00551E83"/>
    <w:rsid w:val="00555BD9"/>
    <w:rsid w:val="00555BF4"/>
    <w:rsid w:val="00556142"/>
    <w:rsid w:val="00561A46"/>
    <w:rsid w:val="005665EB"/>
    <w:rsid w:val="005763C3"/>
    <w:rsid w:val="00577277"/>
    <w:rsid w:val="005825E0"/>
    <w:rsid w:val="005862B9"/>
    <w:rsid w:val="005878F8"/>
    <w:rsid w:val="00596209"/>
    <w:rsid w:val="0059779D"/>
    <w:rsid w:val="005A0F28"/>
    <w:rsid w:val="005A36F5"/>
    <w:rsid w:val="005A3CD5"/>
    <w:rsid w:val="005B1552"/>
    <w:rsid w:val="005B1672"/>
    <w:rsid w:val="005B5EC6"/>
    <w:rsid w:val="005C4440"/>
    <w:rsid w:val="005D1F38"/>
    <w:rsid w:val="005E6B56"/>
    <w:rsid w:val="005F33AE"/>
    <w:rsid w:val="00604F38"/>
    <w:rsid w:val="00615C0E"/>
    <w:rsid w:val="0061782C"/>
    <w:rsid w:val="00622068"/>
    <w:rsid w:val="006222FE"/>
    <w:rsid w:val="0062399B"/>
    <w:rsid w:val="006268AD"/>
    <w:rsid w:val="00634E3E"/>
    <w:rsid w:val="0063570B"/>
    <w:rsid w:val="0064128D"/>
    <w:rsid w:val="00651457"/>
    <w:rsid w:val="00661B1E"/>
    <w:rsid w:val="00665C0E"/>
    <w:rsid w:val="00665F72"/>
    <w:rsid w:val="0066691C"/>
    <w:rsid w:val="00670C23"/>
    <w:rsid w:val="00671B60"/>
    <w:rsid w:val="00673533"/>
    <w:rsid w:val="0067654F"/>
    <w:rsid w:val="00681F96"/>
    <w:rsid w:val="00684D54"/>
    <w:rsid w:val="00690319"/>
    <w:rsid w:val="0069571D"/>
    <w:rsid w:val="006A5A61"/>
    <w:rsid w:val="006B2E3B"/>
    <w:rsid w:val="006B621F"/>
    <w:rsid w:val="006B6B79"/>
    <w:rsid w:val="006C1509"/>
    <w:rsid w:val="006D5F4A"/>
    <w:rsid w:val="006F34C8"/>
    <w:rsid w:val="006F52F6"/>
    <w:rsid w:val="007024F7"/>
    <w:rsid w:val="00702CBB"/>
    <w:rsid w:val="00702E35"/>
    <w:rsid w:val="00705A45"/>
    <w:rsid w:val="00706BB1"/>
    <w:rsid w:val="00706BB4"/>
    <w:rsid w:val="007100F4"/>
    <w:rsid w:val="007101D3"/>
    <w:rsid w:val="00714A96"/>
    <w:rsid w:val="00725F33"/>
    <w:rsid w:val="00726233"/>
    <w:rsid w:val="00731B25"/>
    <w:rsid w:val="007425ED"/>
    <w:rsid w:val="00755F65"/>
    <w:rsid w:val="00757ECF"/>
    <w:rsid w:val="00760D0E"/>
    <w:rsid w:val="007620F6"/>
    <w:rsid w:val="00764ACE"/>
    <w:rsid w:val="0076505B"/>
    <w:rsid w:val="00775686"/>
    <w:rsid w:val="00775773"/>
    <w:rsid w:val="007905D1"/>
    <w:rsid w:val="00790825"/>
    <w:rsid w:val="00791FA5"/>
    <w:rsid w:val="00792616"/>
    <w:rsid w:val="007A2F32"/>
    <w:rsid w:val="007A3FDA"/>
    <w:rsid w:val="007A579C"/>
    <w:rsid w:val="007C6E83"/>
    <w:rsid w:val="007C7AE3"/>
    <w:rsid w:val="007C7C5B"/>
    <w:rsid w:val="007D5163"/>
    <w:rsid w:val="007E0976"/>
    <w:rsid w:val="007E654A"/>
    <w:rsid w:val="007F21C4"/>
    <w:rsid w:val="007F52F7"/>
    <w:rsid w:val="007F5ED9"/>
    <w:rsid w:val="007F79C4"/>
    <w:rsid w:val="008014DB"/>
    <w:rsid w:val="00815090"/>
    <w:rsid w:val="00815511"/>
    <w:rsid w:val="008177C7"/>
    <w:rsid w:val="00826123"/>
    <w:rsid w:val="008261CB"/>
    <w:rsid w:val="0084380E"/>
    <w:rsid w:val="00847B7D"/>
    <w:rsid w:val="008602D4"/>
    <w:rsid w:val="00860B5C"/>
    <w:rsid w:val="008618F1"/>
    <w:rsid w:val="00873037"/>
    <w:rsid w:val="0087632E"/>
    <w:rsid w:val="00884EAC"/>
    <w:rsid w:val="008B1948"/>
    <w:rsid w:val="008B5199"/>
    <w:rsid w:val="008D6CEC"/>
    <w:rsid w:val="008D71F4"/>
    <w:rsid w:val="008E44C0"/>
    <w:rsid w:val="008E5CC0"/>
    <w:rsid w:val="008E63FF"/>
    <w:rsid w:val="00907097"/>
    <w:rsid w:val="00907973"/>
    <w:rsid w:val="0091500A"/>
    <w:rsid w:val="00923648"/>
    <w:rsid w:val="009247E7"/>
    <w:rsid w:val="0093245B"/>
    <w:rsid w:val="00932701"/>
    <w:rsid w:val="009426B9"/>
    <w:rsid w:val="00946995"/>
    <w:rsid w:val="00946AF2"/>
    <w:rsid w:val="00950C1C"/>
    <w:rsid w:val="00957598"/>
    <w:rsid w:val="009720C1"/>
    <w:rsid w:val="0097583D"/>
    <w:rsid w:val="00977255"/>
    <w:rsid w:val="00980718"/>
    <w:rsid w:val="00981768"/>
    <w:rsid w:val="009823C5"/>
    <w:rsid w:val="009863EF"/>
    <w:rsid w:val="00990027"/>
    <w:rsid w:val="00990F39"/>
    <w:rsid w:val="009948BE"/>
    <w:rsid w:val="00995F71"/>
    <w:rsid w:val="009A0491"/>
    <w:rsid w:val="009A4D14"/>
    <w:rsid w:val="009B02F8"/>
    <w:rsid w:val="009B56D3"/>
    <w:rsid w:val="009B667D"/>
    <w:rsid w:val="009C0A9C"/>
    <w:rsid w:val="009C5BF6"/>
    <w:rsid w:val="009D314A"/>
    <w:rsid w:val="009D651A"/>
    <w:rsid w:val="009E0C90"/>
    <w:rsid w:val="009E2EE8"/>
    <w:rsid w:val="009F12E7"/>
    <w:rsid w:val="009F22EB"/>
    <w:rsid w:val="009F5D11"/>
    <w:rsid w:val="009F6F6F"/>
    <w:rsid w:val="00A1258F"/>
    <w:rsid w:val="00A127B4"/>
    <w:rsid w:val="00A23999"/>
    <w:rsid w:val="00A32C0E"/>
    <w:rsid w:val="00A41183"/>
    <w:rsid w:val="00A455E7"/>
    <w:rsid w:val="00A50C90"/>
    <w:rsid w:val="00A664F9"/>
    <w:rsid w:val="00A74C1B"/>
    <w:rsid w:val="00A7753F"/>
    <w:rsid w:val="00A77DB4"/>
    <w:rsid w:val="00A81DCD"/>
    <w:rsid w:val="00A83226"/>
    <w:rsid w:val="00A83E49"/>
    <w:rsid w:val="00A84D8A"/>
    <w:rsid w:val="00A90BE2"/>
    <w:rsid w:val="00A94EC6"/>
    <w:rsid w:val="00AA7327"/>
    <w:rsid w:val="00AC2335"/>
    <w:rsid w:val="00AD1B10"/>
    <w:rsid w:val="00AD38A1"/>
    <w:rsid w:val="00AD4503"/>
    <w:rsid w:val="00AD5313"/>
    <w:rsid w:val="00AD6F16"/>
    <w:rsid w:val="00AE77CB"/>
    <w:rsid w:val="00AF192D"/>
    <w:rsid w:val="00B02A6B"/>
    <w:rsid w:val="00B0620B"/>
    <w:rsid w:val="00B16097"/>
    <w:rsid w:val="00B32C22"/>
    <w:rsid w:val="00B36B48"/>
    <w:rsid w:val="00B37683"/>
    <w:rsid w:val="00B37913"/>
    <w:rsid w:val="00B40B03"/>
    <w:rsid w:val="00B46AE0"/>
    <w:rsid w:val="00B47928"/>
    <w:rsid w:val="00B60A0D"/>
    <w:rsid w:val="00B6312B"/>
    <w:rsid w:val="00B67E66"/>
    <w:rsid w:val="00B7364E"/>
    <w:rsid w:val="00B737E3"/>
    <w:rsid w:val="00B8009D"/>
    <w:rsid w:val="00B823E9"/>
    <w:rsid w:val="00B83F78"/>
    <w:rsid w:val="00B8622F"/>
    <w:rsid w:val="00B902DE"/>
    <w:rsid w:val="00B9182A"/>
    <w:rsid w:val="00B921B2"/>
    <w:rsid w:val="00BA288D"/>
    <w:rsid w:val="00BA2A0F"/>
    <w:rsid w:val="00BA4E44"/>
    <w:rsid w:val="00BB4C6D"/>
    <w:rsid w:val="00BB58BB"/>
    <w:rsid w:val="00BC11DC"/>
    <w:rsid w:val="00BC1A3F"/>
    <w:rsid w:val="00BC7956"/>
    <w:rsid w:val="00BD298A"/>
    <w:rsid w:val="00BE12A8"/>
    <w:rsid w:val="00BE2FD4"/>
    <w:rsid w:val="00BE4565"/>
    <w:rsid w:val="00BE4B64"/>
    <w:rsid w:val="00BE5FA7"/>
    <w:rsid w:val="00BF16A3"/>
    <w:rsid w:val="00C016B5"/>
    <w:rsid w:val="00C019A4"/>
    <w:rsid w:val="00C0289F"/>
    <w:rsid w:val="00C03495"/>
    <w:rsid w:val="00C07875"/>
    <w:rsid w:val="00C20E72"/>
    <w:rsid w:val="00C21E42"/>
    <w:rsid w:val="00C2607E"/>
    <w:rsid w:val="00C31F0C"/>
    <w:rsid w:val="00C33BDE"/>
    <w:rsid w:val="00C36911"/>
    <w:rsid w:val="00C42044"/>
    <w:rsid w:val="00C42FB4"/>
    <w:rsid w:val="00C44A88"/>
    <w:rsid w:val="00C4679D"/>
    <w:rsid w:val="00C50AD7"/>
    <w:rsid w:val="00C52906"/>
    <w:rsid w:val="00C8056F"/>
    <w:rsid w:val="00C86518"/>
    <w:rsid w:val="00C93339"/>
    <w:rsid w:val="00C93E37"/>
    <w:rsid w:val="00C94EBE"/>
    <w:rsid w:val="00CA414C"/>
    <w:rsid w:val="00CA45DE"/>
    <w:rsid w:val="00CB148C"/>
    <w:rsid w:val="00CB6663"/>
    <w:rsid w:val="00CC3083"/>
    <w:rsid w:val="00CC3493"/>
    <w:rsid w:val="00CD158E"/>
    <w:rsid w:val="00CE29FA"/>
    <w:rsid w:val="00CE3F7A"/>
    <w:rsid w:val="00CE78F3"/>
    <w:rsid w:val="00D04B12"/>
    <w:rsid w:val="00D107DB"/>
    <w:rsid w:val="00D142B4"/>
    <w:rsid w:val="00D203E9"/>
    <w:rsid w:val="00D205CF"/>
    <w:rsid w:val="00D231B9"/>
    <w:rsid w:val="00D332CF"/>
    <w:rsid w:val="00D33EF7"/>
    <w:rsid w:val="00D36C58"/>
    <w:rsid w:val="00D42189"/>
    <w:rsid w:val="00D42B07"/>
    <w:rsid w:val="00D617E0"/>
    <w:rsid w:val="00D63F1D"/>
    <w:rsid w:val="00D64AEE"/>
    <w:rsid w:val="00D7094D"/>
    <w:rsid w:val="00D74A1F"/>
    <w:rsid w:val="00D74FD1"/>
    <w:rsid w:val="00D817C2"/>
    <w:rsid w:val="00D82770"/>
    <w:rsid w:val="00D92384"/>
    <w:rsid w:val="00D92A4F"/>
    <w:rsid w:val="00D92BDD"/>
    <w:rsid w:val="00D96BBC"/>
    <w:rsid w:val="00DA2845"/>
    <w:rsid w:val="00DA657E"/>
    <w:rsid w:val="00DA6A60"/>
    <w:rsid w:val="00DB1742"/>
    <w:rsid w:val="00DB5228"/>
    <w:rsid w:val="00DD0150"/>
    <w:rsid w:val="00DD34F9"/>
    <w:rsid w:val="00DE260C"/>
    <w:rsid w:val="00DE2AF7"/>
    <w:rsid w:val="00DE4F6A"/>
    <w:rsid w:val="00DF0153"/>
    <w:rsid w:val="00DF4840"/>
    <w:rsid w:val="00DF576A"/>
    <w:rsid w:val="00DF7AE4"/>
    <w:rsid w:val="00E00CD6"/>
    <w:rsid w:val="00E10F31"/>
    <w:rsid w:val="00E168E2"/>
    <w:rsid w:val="00E20AAE"/>
    <w:rsid w:val="00E22029"/>
    <w:rsid w:val="00E2688B"/>
    <w:rsid w:val="00E302D6"/>
    <w:rsid w:val="00E329DA"/>
    <w:rsid w:val="00E4454E"/>
    <w:rsid w:val="00E46E8C"/>
    <w:rsid w:val="00E602BD"/>
    <w:rsid w:val="00E628D8"/>
    <w:rsid w:val="00E71E30"/>
    <w:rsid w:val="00E7414A"/>
    <w:rsid w:val="00E744B7"/>
    <w:rsid w:val="00E80180"/>
    <w:rsid w:val="00E805A7"/>
    <w:rsid w:val="00E83543"/>
    <w:rsid w:val="00E95F58"/>
    <w:rsid w:val="00EA5681"/>
    <w:rsid w:val="00EB4BB7"/>
    <w:rsid w:val="00EE336F"/>
    <w:rsid w:val="00EE3A79"/>
    <w:rsid w:val="00EE6143"/>
    <w:rsid w:val="00EF058A"/>
    <w:rsid w:val="00EF07C9"/>
    <w:rsid w:val="00EF22A7"/>
    <w:rsid w:val="00EF2ADF"/>
    <w:rsid w:val="00EF312F"/>
    <w:rsid w:val="00EF4786"/>
    <w:rsid w:val="00EF4FF2"/>
    <w:rsid w:val="00EF686F"/>
    <w:rsid w:val="00F031BD"/>
    <w:rsid w:val="00F03C09"/>
    <w:rsid w:val="00F05C57"/>
    <w:rsid w:val="00F11E77"/>
    <w:rsid w:val="00F2130E"/>
    <w:rsid w:val="00F23927"/>
    <w:rsid w:val="00F2531F"/>
    <w:rsid w:val="00F25E39"/>
    <w:rsid w:val="00F4260B"/>
    <w:rsid w:val="00F4669A"/>
    <w:rsid w:val="00F466AD"/>
    <w:rsid w:val="00F501A3"/>
    <w:rsid w:val="00F53E9B"/>
    <w:rsid w:val="00F719C7"/>
    <w:rsid w:val="00F72038"/>
    <w:rsid w:val="00F7243F"/>
    <w:rsid w:val="00F7562F"/>
    <w:rsid w:val="00F82BB1"/>
    <w:rsid w:val="00F900FD"/>
    <w:rsid w:val="00F94335"/>
    <w:rsid w:val="00F978DB"/>
    <w:rsid w:val="00FA0513"/>
    <w:rsid w:val="00FA3D4F"/>
    <w:rsid w:val="00FA6729"/>
    <w:rsid w:val="00FA77B9"/>
    <w:rsid w:val="00FB5DC9"/>
    <w:rsid w:val="00FC0D7D"/>
    <w:rsid w:val="00FC1975"/>
    <w:rsid w:val="00FC443D"/>
    <w:rsid w:val="00FD2BFB"/>
    <w:rsid w:val="00FF1866"/>
    <w:rsid w:val="00FF4914"/>
    <w:rsid w:val="00FF7E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50F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A83226"/>
    <w:pPr>
      <w:spacing w:before="100" w:beforeAutospacing="1" w:after="100" w:afterAutospacing="1"/>
      <w:outlineLvl w:val="0"/>
    </w:pPr>
    <w:rPr>
      <w:rFonts w:ascii="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83226"/>
    <w:pPr>
      <w:spacing w:before="100" w:beforeAutospacing="1" w:after="100" w:afterAutospacing="1"/>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130E"/>
    <w:pPr>
      <w:tabs>
        <w:tab w:val="center" w:pos="4536"/>
        <w:tab w:val="right" w:pos="9072"/>
      </w:tabs>
    </w:pPr>
  </w:style>
  <w:style w:type="character" w:customStyle="1" w:styleId="KopfzeileZchn">
    <w:name w:val="Kopfzeile Zchn"/>
    <w:basedOn w:val="Absatz-Standardschriftart"/>
    <w:link w:val="Kopfzeile"/>
    <w:uiPriority w:val="99"/>
    <w:rsid w:val="00F2130E"/>
  </w:style>
  <w:style w:type="paragraph" w:styleId="Fuzeile">
    <w:name w:val="footer"/>
    <w:basedOn w:val="Standard"/>
    <w:link w:val="FuzeileZchn"/>
    <w:uiPriority w:val="99"/>
    <w:unhideWhenUsed/>
    <w:rsid w:val="00F2130E"/>
    <w:pPr>
      <w:tabs>
        <w:tab w:val="center" w:pos="4536"/>
        <w:tab w:val="right" w:pos="9072"/>
      </w:tabs>
    </w:pPr>
  </w:style>
  <w:style w:type="character" w:customStyle="1" w:styleId="FuzeileZchn">
    <w:name w:val="Fußzeile Zchn"/>
    <w:basedOn w:val="Absatz-Standardschriftart"/>
    <w:link w:val="Fuzeile"/>
    <w:uiPriority w:val="99"/>
    <w:rsid w:val="00F2130E"/>
  </w:style>
  <w:style w:type="paragraph" w:customStyle="1" w:styleId="p1">
    <w:name w:val="p1"/>
    <w:basedOn w:val="Standard"/>
    <w:rsid w:val="002C7A09"/>
    <w:rPr>
      <w:rFonts w:ascii="Times" w:hAnsi="Times" w:cs="Times New Roman"/>
      <w:color w:val="0B59D7"/>
      <w:sz w:val="11"/>
      <w:szCs w:val="11"/>
      <w:lang w:eastAsia="de-DE"/>
    </w:rPr>
  </w:style>
  <w:style w:type="paragraph" w:customStyle="1" w:styleId="p2">
    <w:name w:val="p2"/>
    <w:basedOn w:val="Standard"/>
    <w:rsid w:val="002C7A09"/>
    <w:rPr>
      <w:rFonts w:ascii="Helvetica" w:hAnsi="Helvetica" w:cs="Times New Roman"/>
      <w:color w:val="35EAFF"/>
      <w:sz w:val="11"/>
      <w:szCs w:val="11"/>
      <w:lang w:eastAsia="de-DE"/>
    </w:rPr>
  </w:style>
  <w:style w:type="paragraph" w:customStyle="1" w:styleId="p3">
    <w:name w:val="p3"/>
    <w:basedOn w:val="Standard"/>
    <w:rsid w:val="002C7A09"/>
    <w:rPr>
      <w:rFonts w:ascii="Helvetica" w:hAnsi="Helvetica" w:cs="Times New Roman"/>
      <w:color w:val="0B59D7"/>
      <w:sz w:val="11"/>
      <w:szCs w:val="11"/>
      <w:lang w:eastAsia="de-DE"/>
    </w:rPr>
  </w:style>
  <w:style w:type="character" w:styleId="Seitenzahl">
    <w:name w:val="page number"/>
    <w:basedOn w:val="Absatz-Standardschriftart"/>
    <w:uiPriority w:val="99"/>
    <w:semiHidden/>
    <w:unhideWhenUsed/>
    <w:rsid w:val="00681F96"/>
  </w:style>
  <w:style w:type="character" w:styleId="Hyperlink">
    <w:name w:val="Hyperlink"/>
    <w:basedOn w:val="Absatz-Standardschriftart"/>
    <w:uiPriority w:val="99"/>
    <w:unhideWhenUsed/>
    <w:rsid w:val="00A83E49"/>
    <w:rPr>
      <w:color w:val="0563C1" w:themeColor="hyperlink"/>
      <w:u w:val="single"/>
    </w:rPr>
  </w:style>
  <w:style w:type="paragraph" w:styleId="StandardWeb">
    <w:name w:val="Normal (Web)"/>
    <w:basedOn w:val="Standard"/>
    <w:uiPriority w:val="99"/>
    <w:unhideWhenUsed/>
    <w:rsid w:val="00E80180"/>
    <w:pPr>
      <w:spacing w:before="100" w:beforeAutospacing="1" w:after="100" w:afterAutospacing="1"/>
    </w:pPr>
    <w:rPr>
      <w:rFonts w:ascii="Times New Roman" w:eastAsiaTheme="minorEastAsia" w:hAnsi="Times New Roman" w:cs="Times New Roman"/>
      <w:lang w:eastAsia="de-DE"/>
    </w:rPr>
  </w:style>
  <w:style w:type="character" w:customStyle="1" w:styleId="apple-converted-space">
    <w:name w:val="apple-converted-space"/>
    <w:basedOn w:val="Absatz-Standardschriftart"/>
    <w:rsid w:val="00B902DE"/>
  </w:style>
  <w:style w:type="paragraph" w:styleId="Listenabsatz">
    <w:name w:val="List Paragraph"/>
    <w:basedOn w:val="Standard"/>
    <w:uiPriority w:val="34"/>
    <w:qFormat/>
    <w:rsid w:val="00F4669A"/>
    <w:pPr>
      <w:spacing w:after="160" w:line="259" w:lineRule="auto"/>
      <w:ind w:left="720"/>
      <w:contextualSpacing/>
    </w:pPr>
    <w:rPr>
      <w:sz w:val="22"/>
      <w:szCs w:val="22"/>
      <w:lang w:val="es-EC"/>
    </w:rPr>
  </w:style>
  <w:style w:type="character" w:customStyle="1" w:styleId="bylinepipe">
    <w:name w:val="bylinepipe"/>
    <w:basedOn w:val="Absatz-Standardschriftart"/>
    <w:rsid w:val="000F1D32"/>
  </w:style>
  <w:style w:type="character" w:customStyle="1" w:styleId="berschrift1Zchn">
    <w:name w:val="Überschrift 1 Zchn"/>
    <w:basedOn w:val="Absatz-Standardschriftart"/>
    <w:link w:val="berschrift1"/>
    <w:uiPriority w:val="9"/>
    <w:rsid w:val="00A83226"/>
    <w:rPr>
      <w:rFonts w:ascii="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83226"/>
    <w:rPr>
      <w:rFonts w:ascii="Times New Roman" w:hAnsi="Times New Roman" w:cs="Times New Roman"/>
      <w:b/>
      <w:bCs/>
      <w:sz w:val="36"/>
      <w:szCs w:val="36"/>
      <w:lang w:eastAsia="de-DE"/>
    </w:rPr>
  </w:style>
  <w:style w:type="character" w:styleId="NichtaufgelsteErwhnung">
    <w:name w:val="Unresolved Mention"/>
    <w:basedOn w:val="Absatz-Standardschriftart"/>
    <w:uiPriority w:val="99"/>
    <w:rsid w:val="001E1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9819">
      <w:bodyDiv w:val="1"/>
      <w:marLeft w:val="0"/>
      <w:marRight w:val="0"/>
      <w:marTop w:val="0"/>
      <w:marBottom w:val="0"/>
      <w:divBdr>
        <w:top w:val="none" w:sz="0" w:space="0" w:color="auto"/>
        <w:left w:val="none" w:sz="0" w:space="0" w:color="auto"/>
        <w:bottom w:val="none" w:sz="0" w:space="0" w:color="auto"/>
        <w:right w:val="none" w:sz="0" w:space="0" w:color="auto"/>
      </w:divBdr>
    </w:div>
    <w:div w:id="221989307">
      <w:bodyDiv w:val="1"/>
      <w:marLeft w:val="0"/>
      <w:marRight w:val="0"/>
      <w:marTop w:val="0"/>
      <w:marBottom w:val="0"/>
      <w:divBdr>
        <w:top w:val="none" w:sz="0" w:space="0" w:color="auto"/>
        <w:left w:val="none" w:sz="0" w:space="0" w:color="auto"/>
        <w:bottom w:val="none" w:sz="0" w:space="0" w:color="auto"/>
        <w:right w:val="none" w:sz="0" w:space="0" w:color="auto"/>
      </w:divBdr>
    </w:div>
    <w:div w:id="237205283">
      <w:bodyDiv w:val="1"/>
      <w:marLeft w:val="0"/>
      <w:marRight w:val="0"/>
      <w:marTop w:val="0"/>
      <w:marBottom w:val="0"/>
      <w:divBdr>
        <w:top w:val="none" w:sz="0" w:space="0" w:color="auto"/>
        <w:left w:val="none" w:sz="0" w:space="0" w:color="auto"/>
        <w:bottom w:val="none" w:sz="0" w:space="0" w:color="auto"/>
        <w:right w:val="none" w:sz="0" w:space="0" w:color="auto"/>
      </w:divBdr>
      <w:divsChild>
        <w:div w:id="969018696">
          <w:marLeft w:val="0"/>
          <w:marRight w:val="0"/>
          <w:marTop w:val="0"/>
          <w:marBottom w:val="0"/>
          <w:divBdr>
            <w:top w:val="none" w:sz="0" w:space="0" w:color="auto"/>
            <w:left w:val="none" w:sz="0" w:space="0" w:color="auto"/>
            <w:bottom w:val="none" w:sz="0" w:space="0" w:color="auto"/>
            <w:right w:val="none" w:sz="0" w:space="0" w:color="auto"/>
          </w:divBdr>
          <w:divsChild>
            <w:div w:id="1649433788">
              <w:marLeft w:val="0"/>
              <w:marRight w:val="0"/>
              <w:marTop w:val="0"/>
              <w:marBottom w:val="0"/>
              <w:divBdr>
                <w:top w:val="none" w:sz="0" w:space="0" w:color="auto"/>
                <w:left w:val="none" w:sz="0" w:space="0" w:color="auto"/>
                <w:bottom w:val="none" w:sz="0" w:space="0" w:color="auto"/>
                <w:right w:val="none" w:sz="0" w:space="0" w:color="auto"/>
              </w:divBdr>
              <w:divsChild>
                <w:div w:id="151703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472553">
      <w:bodyDiv w:val="1"/>
      <w:marLeft w:val="0"/>
      <w:marRight w:val="0"/>
      <w:marTop w:val="0"/>
      <w:marBottom w:val="0"/>
      <w:divBdr>
        <w:top w:val="none" w:sz="0" w:space="0" w:color="auto"/>
        <w:left w:val="none" w:sz="0" w:space="0" w:color="auto"/>
        <w:bottom w:val="none" w:sz="0" w:space="0" w:color="auto"/>
        <w:right w:val="none" w:sz="0" w:space="0" w:color="auto"/>
      </w:divBdr>
    </w:div>
    <w:div w:id="474955803">
      <w:bodyDiv w:val="1"/>
      <w:marLeft w:val="0"/>
      <w:marRight w:val="0"/>
      <w:marTop w:val="0"/>
      <w:marBottom w:val="0"/>
      <w:divBdr>
        <w:top w:val="none" w:sz="0" w:space="0" w:color="auto"/>
        <w:left w:val="none" w:sz="0" w:space="0" w:color="auto"/>
        <w:bottom w:val="none" w:sz="0" w:space="0" w:color="auto"/>
        <w:right w:val="none" w:sz="0" w:space="0" w:color="auto"/>
      </w:divBdr>
      <w:divsChild>
        <w:div w:id="1092162035">
          <w:marLeft w:val="0"/>
          <w:marRight w:val="0"/>
          <w:marTop w:val="0"/>
          <w:marBottom w:val="0"/>
          <w:divBdr>
            <w:top w:val="none" w:sz="0" w:space="0" w:color="auto"/>
            <w:left w:val="none" w:sz="0" w:space="0" w:color="auto"/>
            <w:bottom w:val="none" w:sz="0" w:space="0" w:color="auto"/>
            <w:right w:val="none" w:sz="0" w:space="0" w:color="auto"/>
          </w:divBdr>
          <w:divsChild>
            <w:div w:id="1280792594">
              <w:marLeft w:val="0"/>
              <w:marRight w:val="0"/>
              <w:marTop w:val="0"/>
              <w:marBottom w:val="0"/>
              <w:divBdr>
                <w:top w:val="none" w:sz="0" w:space="0" w:color="auto"/>
                <w:left w:val="none" w:sz="0" w:space="0" w:color="auto"/>
                <w:bottom w:val="none" w:sz="0" w:space="0" w:color="auto"/>
                <w:right w:val="none" w:sz="0" w:space="0" w:color="auto"/>
              </w:divBdr>
              <w:divsChild>
                <w:div w:id="93463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03856">
      <w:bodyDiv w:val="1"/>
      <w:marLeft w:val="0"/>
      <w:marRight w:val="0"/>
      <w:marTop w:val="0"/>
      <w:marBottom w:val="0"/>
      <w:divBdr>
        <w:top w:val="none" w:sz="0" w:space="0" w:color="auto"/>
        <w:left w:val="none" w:sz="0" w:space="0" w:color="auto"/>
        <w:bottom w:val="none" w:sz="0" w:space="0" w:color="auto"/>
        <w:right w:val="none" w:sz="0" w:space="0" w:color="auto"/>
      </w:divBdr>
    </w:div>
    <w:div w:id="814221393">
      <w:bodyDiv w:val="1"/>
      <w:marLeft w:val="0"/>
      <w:marRight w:val="0"/>
      <w:marTop w:val="0"/>
      <w:marBottom w:val="0"/>
      <w:divBdr>
        <w:top w:val="none" w:sz="0" w:space="0" w:color="auto"/>
        <w:left w:val="none" w:sz="0" w:space="0" w:color="auto"/>
        <w:bottom w:val="none" w:sz="0" w:space="0" w:color="auto"/>
        <w:right w:val="none" w:sz="0" w:space="0" w:color="auto"/>
      </w:divBdr>
    </w:div>
    <w:div w:id="1087504956">
      <w:bodyDiv w:val="1"/>
      <w:marLeft w:val="0"/>
      <w:marRight w:val="0"/>
      <w:marTop w:val="0"/>
      <w:marBottom w:val="0"/>
      <w:divBdr>
        <w:top w:val="none" w:sz="0" w:space="0" w:color="auto"/>
        <w:left w:val="none" w:sz="0" w:space="0" w:color="auto"/>
        <w:bottom w:val="none" w:sz="0" w:space="0" w:color="auto"/>
        <w:right w:val="none" w:sz="0" w:space="0" w:color="auto"/>
      </w:divBdr>
    </w:div>
    <w:div w:id="1089161303">
      <w:bodyDiv w:val="1"/>
      <w:marLeft w:val="0"/>
      <w:marRight w:val="0"/>
      <w:marTop w:val="0"/>
      <w:marBottom w:val="0"/>
      <w:divBdr>
        <w:top w:val="none" w:sz="0" w:space="0" w:color="auto"/>
        <w:left w:val="none" w:sz="0" w:space="0" w:color="auto"/>
        <w:bottom w:val="none" w:sz="0" w:space="0" w:color="auto"/>
        <w:right w:val="none" w:sz="0" w:space="0" w:color="auto"/>
      </w:divBdr>
    </w:div>
    <w:div w:id="1125348366">
      <w:bodyDiv w:val="1"/>
      <w:marLeft w:val="0"/>
      <w:marRight w:val="0"/>
      <w:marTop w:val="0"/>
      <w:marBottom w:val="0"/>
      <w:divBdr>
        <w:top w:val="none" w:sz="0" w:space="0" w:color="auto"/>
        <w:left w:val="none" w:sz="0" w:space="0" w:color="auto"/>
        <w:bottom w:val="none" w:sz="0" w:space="0" w:color="auto"/>
        <w:right w:val="none" w:sz="0" w:space="0" w:color="auto"/>
      </w:divBdr>
    </w:div>
    <w:div w:id="1127965475">
      <w:bodyDiv w:val="1"/>
      <w:marLeft w:val="0"/>
      <w:marRight w:val="0"/>
      <w:marTop w:val="0"/>
      <w:marBottom w:val="0"/>
      <w:divBdr>
        <w:top w:val="none" w:sz="0" w:space="0" w:color="auto"/>
        <w:left w:val="none" w:sz="0" w:space="0" w:color="auto"/>
        <w:bottom w:val="none" w:sz="0" w:space="0" w:color="auto"/>
        <w:right w:val="none" w:sz="0" w:space="0" w:color="auto"/>
      </w:divBdr>
      <w:divsChild>
        <w:div w:id="1108507742">
          <w:marLeft w:val="0"/>
          <w:marRight w:val="0"/>
          <w:marTop w:val="0"/>
          <w:marBottom w:val="0"/>
          <w:divBdr>
            <w:top w:val="none" w:sz="0" w:space="0" w:color="auto"/>
            <w:left w:val="none" w:sz="0" w:space="0" w:color="auto"/>
            <w:bottom w:val="none" w:sz="0" w:space="0" w:color="auto"/>
            <w:right w:val="none" w:sz="0" w:space="0" w:color="auto"/>
          </w:divBdr>
          <w:divsChild>
            <w:div w:id="191967914">
              <w:marLeft w:val="0"/>
              <w:marRight w:val="0"/>
              <w:marTop w:val="0"/>
              <w:marBottom w:val="0"/>
              <w:divBdr>
                <w:top w:val="none" w:sz="0" w:space="0" w:color="auto"/>
                <w:left w:val="none" w:sz="0" w:space="0" w:color="auto"/>
                <w:bottom w:val="none" w:sz="0" w:space="0" w:color="auto"/>
                <w:right w:val="none" w:sz="0" w:space="0" w:color="auto"/>
              </w:divBdr>
              <w:divsChild>
                <w:div w:id="846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05623">
      <w:bodyDiv w:val="1"/>
      <w:marLeft w:val="0"/>
      <w:marRight w:val="0"/>
      <w:marTop w:val="0"/>
      <w:marBottom w:val="0"/>
      <w:divBdr>
        <w:top w:val="none" w:sz="0" w:space="0" w:color="auto"/>
        <w:left w:val="none" w:sz="0" w:space="0" w:color="auto"/>
        <w:bottom w:val="none" w:sz="0" w:space="0" w:color="auto"/>
        <w:right w:val="none" w:sz="0" w:space="0" w:color="auto"/>
      </w:divBdr>
    </w:div>
    <w:div w:id="1385376140">
      <w:bodyDiv w:val="1"/>
      <w:marLeft w:val="0"/>
      <w:marRight w:val="0"/>
      <w:marTop w:val="0"/>
      <w:marBottom w:val="0"/>
      <w:divBdr>
        <w:top w:val="none" w:sz="0" w:space="0" w:color="auto"/>
        <w:left w:val="none" w:sz="0" w:space="0" w:color="auto"/>
        <w:bottom w:val="none" w:sz="0" w:space="0" w:color="auto"/>
        <w:right w:val="none" w:sz="0" w:space="0" w:color="auto"/>
      </w:divBdr>
    </w:div>
    <w:div w:id="1410272322">
      <w:bodyDiv w:val="1"/>
      <w:marLeft w:val="0"/>
      <w:marRight w:val="0"/>
      <w:marTop w:val="0"/>
      <w:marBottom w:val="0"/>
      <w:divBdr>
        <w:top w:val="none" w:sz="0" w:space="0" w:color="auto"/>
        <w:left w:val="none" w:sz="0" w:space="0" w:color="auto"/>
        <w:bottom w:val="none" w:sz="0" w:space="0" w:color="auto"/>
        <w:right w:val="none" w:sz="0" w:space="0" w:color="auto"/>
      </w:divBdr>
    </w:div>
    <w:div w:id="1482424950">
      <w:bodyDiv w:val="1"/>
      <w:marLeft w:val="0"/>
      <w:marRight w:val="0"/>
      <w:marTop w:val="0"/>
      <w:marBottom w:val="0"/>
      <w:divBdr>
        <w:top w:val="none" w:sz="0" w:space="0" w:color="auto"/>
        <w:left w:val="none" w:sz="0" w:space="0" w:color="auto"/>
        <w:bottom w:val="none" w:sz="0" w:space="0" w:color="auto"/>
        <w:right w:val="none" w:sz="0" w:space="0" w:color="auto"/>
      </w:divBdr>
      <w:divsChild>
        <w:div w:id="264463086">
          <w:marLeft w:val="0"/>
          <w:marRight w:val="0"/>
          <w:marTop w:val="0"/>
          <w:marBottom w:val="0"/>
          <w:divBdr>
            <w:top w:val="none" w:sz="0" w:space="0" w:color="auto"/>
            <w:left w:val="none" w:sz="0" w:space="0" w:color="auto"/>
            <w:bottom w:val="none" w:sz="0" w:space="0" w:color="auto"/>
            <w:right w:val="none" w:sz="0" w:space="0" w:color="auto"/>
          </w:divBdr>
          <w:divsChild>
            <w:div w:id="25065057">
              <w:marLeft w:val="0"/>
              <w:marRight w:val="0"/>
              <w:marTop w:val="0"/>
              <w:marBottom w:val="0"/>
              <w:divBdr>
                <w:top w:val="none" w:sz="0" w:space="0" w:color="auto"/>
                <w:left w:val="none" w:sz="0" w:space="0" w:color="auto"/>
                <w:bottom w:val="none" w:sz="0" w:space="0" w:color="auto"/>
                <w:right w:val="none" w:sz="0" w:space="0" w:color="auto"/>
              </w:divBdr>
              <w:divsChild>
                <w:div w:id="13638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0889">
      <w:bodyDiv w:val="1"/>
      <w:marLeft w:val="0"/>
      <w:marRight w:val="0"/>
      <w:marTop w:val="0"/>
      <w:marBottom w:val="0"/>
      <w:divBdr>
        <w:top w:val="none" w:sz="0" w:space="0" w:color="auto"/>
        <w:left w:val="none" w:sz="0" w:space="0" w:color="auto"/>
        <w:bottom w:val="none" w:sz="0" w:space="0" w:color="auto"/>
        <w:right w:val="none" w:sz="0" w:space="0" w:color="auto"/>
      </w:divBdr>
      <w:divsChild>
        <w:div w:id="593782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982553">
              <w:marLeft w:val="0"/>
              <w:marRight w:val="0"/>
              <w:marTop w:val="0"/>
              <w:marBottom w:val="0"/>
              <w:divBdr>
                <w:top w:val="none" w:sz="0" w:space="0" w:color="auto"/>
                <w:left w:val="none" w:sz="0" w:space="0" w:color="auto"/>
                <w:bottom w:val="none" w:sz="0" w:space="0" w:color="auto"/>
                <w:right w:val="none" w:sz="0" w:space="0" w:color="auto"/>
              </w:divBdr>
              <w:divsChild>
                <w:div w:id="1441489442">
                  <w:marLeft w:val="0"/>
                  <w:marRight w:val="0"/>
                  <w:marTop w:val="0"/>
                  <w:marBottom w:val="0"/>
                  <w:divBdr>
                    <w:top w:val="none" w:sz="0" w:space="0" w:color="auto"/>
                    <w:left w:val="none" w:sz="0" w:space="0" w:color="auto"/>
                    <w:bottom w:val="none" w:sz="0" w:space="0" w:color="auto"/>
                    <w:right w:val="none" w:sz="0" w:space="0" w:color="auto"/>
                  </w:divBdr>
                  <w:divsChild>
                    <w:div w:id="3478752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8429093">
                          <w:marLeft w:val="0"/>
                          <w:marRight w:val="0"/>
                          <w:marTop w:val="0"/>
                          <w:marBottom w:val="0"/>
                          <w:divBdr>
                            <w:top w:val="none" w:sz="0" w:space="0" w:color="auto"/>
                            <w:left w:val="none" w:sz="0" w:space="0" w:color="auto"/>
                            <w:bottom w:val="none" w:sz="0" w:space="0" w:color="auto"/>
                            <w:right w:val="none" w:sz="0" w:space="0" w:color="auto"/>
                          </w:divBdr>
                          <w:divsChild>
                            <w:div w:id="1927420784">
                              <w:marLeft w:val="0"/>
                              <w:marRight w:val="0"/>
                              <w:marTop w:val="0"/>
                              <w:marBottom w:val="0"/>
                              <w:divBdr>
                                <w:top w:val="none" w:sz="0" w:space="0" w:color="auto"/>
                                <w:left w:val="none" w:sz="0" w:space="0" w:color="auto"/>
                                <w:bottom w:val="none" w:sz="0" w:space="0" w:color="auto"/>
                                <w:right w:val="none" w:sz="0" w:space="0" w:color="auto"/>
                              </w:divBdr>
                              <w:divsChild>
                                <w:div w:id="1194884455">
                                  <w:marLeft w:val="0"/>
                                  <w:marRight w:val="0"/>
                                  <w:marTop w:val="0"/>
                                  <w:marBottom w:val="0"/>
                                  <w:divBdr>
                                    <w:top w:val="none" w:sz="0" w:space="0" w:color="auto"/>
                                    <w:left w:val="none" w:sz="0" w:space="0" w:color="auto"/>
                                    <w:bottom w:val="none" w:sz="0" w:space="0" w:color="auto"/>
                                    <w:right w:val="none" w:sz="0" w:space="0" w:color="auto"/>
                                  </w:divBdr>
                                  <w:divsChild>
                                    <w:div w:id="338898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781617">
                                          <w:marLeft w:val="0"/>
                                          <w:marRight w:val="0"/>
                                          <w:marTop w:val="0"/>
                                          <w:marBottom w:val="0"/>
                                          <w:divBdr>
                                            <w:top w:val="none" w:sz="0" w:space="0" w:color="auto"/>
                                            <w:left w:val="none" w:sz="0" w:space="0" w:color="auto"/>
                                            <w:bottom w:val="none" w:sz="0" w:space="0" w:color="auto"/>
                                            <w:right w:val="none" w:sz="0" w:space="0" w:color="auto"/>
                                          </w:divBdr>
                                          <w:divsChild>
                                            <w:div w:id="1507936979">
                                              <w:marLeft w:val="0"/>
                                              <w:marRight w:val="0"/>
                                              <w:marTop w:val="0"/>
                                              <w:marBottom w:val="0"/>
                                              <w:divBdr>
                                                <w:top w:val="none" w:sz="0" w:space="0" w:color="auto"/>
                                                <w:left w:val="none" w:sz="0" w:space="0" w:color="auto"/>
                                                <w:bottom w:val="none" w:sz="0" w:space="0" w:color="auto"/>
                                                <w:right w:val="none" w:sz="0" w:space="0" w:color="auto"/>
                                              </w:divBdr>
                                              <w:divsChild>
                                                <w:div w:id="18630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09906">
      <w:bodyDiv w:val="1"/>
      <w:marLeft w:val="0"/>
      <w:marRight w:val="0"/>
      <w:marTop w:val="0"/>
      <w:marBottom w:val="0"/>
      <w:divBdr>
        <w:top w:val="none" w:sz="0" w:space="0" w:color="auto"/>
        <w:left w:val="none" w:sz="0" w:space="0" w:color="auto"/>
        <w:bottom w:val="none" w:sz="0" w:space="0" w:color="auto"/>
        <w:right w:val="none" w:sz="0" w:space="0" w:color="auto"/>
      </w:divBdr>
    </w:div>
    <w:div w:id="2089841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aldorf-100.org/project/drama-wo-ist-der-mens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2279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Microsoft Office User</cp:lastModifiedBy>
  <cp:revision>2</cp:revision>
  <cp:lastPrinted>2019-01-03T10:58:00Z</cp:lastPrinted>
  <dcterms:created xsi:type="dcterms:W3CDTF">2019-01-23T17:30:00Z</dcterms:created>
  <dcterms:modified xsi:type="dcterms:W3CDTF">2019-01-23T17:30:00Z</dcterms:modified>
</cp:coreProperties>
</file>